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95E5" w14:textId="77777777" w:rsidR="00C71752" w:rsidRDefault="00C71752" w:rsidP="00C7175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C71752">
        <w:rPr>
          <w:rFonts w:asciiTheme="minorHAnsi" w:hAnsiTheme="minorHAnsi" w:cstheme="minorHAnsi"/>
          <w:sz w:val="36"/>
          <w:szCs w:val="36"/>
        </w:rPr>
        <w:t>DSC 423: Data Analysis and Regression Assignment 0</w:t>
      </w:r>
      <w:r>
        <w:rPr>
          <w:rFonts w:asciiTheme="minorHAnsi" w:hAnsiTheme="minorHAnsi" w:cstheme="minorHAnsi"/>
          <w:sz w:val="36"/>
          <w:szCs w:val="36"/>
        </w:rPr>
        <w:t>7</w:t>
      </w:r>
    </w:p>
    <w:p w14:paraId="281E1FFF" w14:textId="6DF1685C" w:rsidR="00C71752" w:rsidRDefault="00C71752" w:rsidP="00C7175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C71752">
        <w:rPr>
          <w:rFonts w:asciiTheme="minorHAnsi" w:hAnsiTheme="minorHAnsi" w:cstheme="minorHAnsi"/>
          <w:sz w:val="36"/>
          <w:szCs w:val="36"/>
        </w:rPr>
        <w:t>Saransh Thakur</w:t>
      </w:r>
      <w:r w:rsidRPr="00C71752">
        <w:rPr>
          <w:rFonts w:asciiTheme="minorHAnsi" w:hAnsiTheme="minorHAnsi" w:cstheme="minorHAnsi"/>
          <w:sz w:val="36"/>
          <w:szCs w:val="36"/>
        </w:rPr>
        <w:br/>
        <w:t>Id: 2020070</w:t>
      </w:r>
    </w:p>
    <w:p w14:paraId="77BC9743" w14:textId="766191B7" w:rsidR="00C71752" w:rsidRDefault="00C71752" w:rsidP="00C7175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C71752">
        <w:rPr>
          <w:rFonts w:asciiTheme="minorHAnsi" w:hAnsiTheme="minorHAnsi" w:cstheme="minorHAnsi"/>
          <w:sz w:val="36"/>
          <w:szCs w:val="36"/>
        </w:rPr>
        <w:br/>
        <w:t>Problem 1</w:t>
      </w:r>
    </w:p>
    <w:p w14:paraId="18201B69" w14:textId="781BCBF7" w:rsidR="00FD5D01" w:rsidRPr="004B75E3" w:rsidRDefault="00C51195" w:rsidP="00FD5D01">
      <w:pPr>
        <w:pStyle w:val="NormalWeb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4B75E3">
        <w:rPr>
          <w:rFonts w:asciiTheme="majorHAnsi" w:hAnsiTheme="majorHAnsi" w:cstheme="majorHAnsi"/>
          <w:sz w:val="32"/>
          <w:szCs w:val="32"/>
        </w:rPr>
        <w:t>We separated the data into two categories: training data and testing data, with training data accounting for 80% of the total</w:t>
      </w:r>
      <w:r w:rsidR="000D0953">
        <w:rPr>
          <w:rFonts w:asciiTheme="majorHAnsi" w:hAnsiTheme="majorHAnsi" w:cstheme="majorHAnsi"/>
          <w:sz w:val="32"/>
          <w:szCs w:val="32"/>
        </w:rPr>
        <w:t>,</w:t>
      </w:r>
      <w:r w:rsidRPr="004B75E3">
        <w:rPr>
          <w:rFonts w:asciiTheme="majorHAnsi" w:hAnsiTheme="majorHAnsi" w:cstheme="majorHAnsi"/>
          <w:sz w:val="32"/>
          <w:szCs w:val="32"/>
        </w:rPr>
        <w:t xml:space="preserve"> and testing data accounting for 20%. Then, we train our model on training data and predict the outcome on testing data.</w:t>
      </w:r>
    </w:p>
    <w:p w14:paraId="3CA556EA" w14:textId="02A3E939" w:rsidR="00D42F2D" w:rsidRDefault="00D42F2D" w:rsidP="00D42F2D">
      <w:pPr>
        <w:pStyle w:val="NormalWeb"/>
        <w:ind w:left="360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40C8952" wp14:editId="799CF20F">
            <wp:extent cx="5943600" cy="3988435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F071" w14:textId="77777777" w:rsidR="00D42F2D" w:rsidRPr="00D42F2D" w:rsidRDefault="00D42F2D" w:rsidP="00D42F2D">
      <w:pPr>
        <w:pStyle w:val="NormalWeb"/>
        <w:ind w:left="360"/>
        <w:rPr>
          <w:rFonts w:asciiTheme="minorHAnsi" w:hAnsiTheme="minorHAnsi" w:cstheme="minorHAnsi"/>
          <w:sz w:val="36"/>
          <w:szCs w:val="36"/>
        </w:rPr>
      </w:pPr>
    </w:p>
    <w:p w14:paraId="6323F144" w14:textId="79B24388" w:rsidR="00C71752" w:rsidRDefault="00D42F2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6FFEED3" wp14:editId="1102770B">
            <wp:extent cx="1752600" cy="292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C138" w14:textId="15F3F332" w:rsidR="00F901A9" w:rsidRPr="004B75E3" w:rsidRDefault="004B75E3" w:rsidP="00F901A9">
      <w:pPr>
        <w:pStyle w:val="NormalWeb"/>
        <w:rPr>
          <w:rFonts w:asciiTheme="majorHAnsi" w:hAnsiTheme="majorHAnsi" w:cstheme="majorHAnsi"/>
          <w:sz w:val="32"/>
          <w:szCs w:val="32"/>
        </w:rPr>
      </w:pPr>
      <w:r w:rsidRPr="004B75E3">
        <w:rPr>
          <w:rFonts w:asciiTheme="majorHAnsi" w:hAnsiTheme="majorHAnsi" w:cstheme="majorHAnsi"/>
          <w:sz w:val="32"/>
          <w:szCs w:val="32"/>
        </w:rPr>
        <w:lastRenderedPageBreak/>
        <w:t>According to the above plot, it has a positive direction as well as a linear shape, and it has a moderate positive correlation with outliers, and the actual value and predicted value are correlated at 54%.</w:t>
      </w:r>
    </w:p>
    <w:p w14:paraId="46D59F5C" w14:textId="2BDD5989" w:rsidR="00912AA3" w:rsidRPr="00750038" w:rsidRDefault="00912AA3">
      <w:pPr>
        <w:rPr>
          <w:rFonts w:asciiTheme="majorHAnsi" w:hAnsiTheme="majorHAnsi" w:cstheme="majorHAnsi"/>
          <w:sz w:val="32"/>
          <w:szCs w:val="32"/>
        </w:rPr>
      </w:pPr>
    </w:p>
    <w:p w14:paraId="08DF5A68" w14:textId="7B9BF02A" w:rsidR="00D42F2D" w:rsidRDefault="00D42F2D">
      <w:pPr>
        <w:rPr>
          <w:rFonts w:cstheme="minorHAnsi"/>
        </w:rPr>
      </w:pPr>
    </w:p>
    <w:p w14:paraId="62FAAE13" w14:textId="3FD3760E" w:rsidR="008B20B1" w:rsidRDefault="008B20B1" w:rsidP="008B20B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D43994">
        <w:rPr>
          <w:rFonts w:asciiTheme="majorHAnsi" w:hAnsiTheme="majorHAnsi" w:cstheme="majorHAnsi"/>
          <w:b/>
          <w:bCs/>
          <w:sz w:val="32"/>
          <w:szCs w:val="32"/>
          <w:u w:val="single"/>
        </w:rPr>
        <w:t>Univariate</w:t>
      </w:r>
      <w:r>
        <w:rPr>
          <w:rFonts w:asciiTheme="majorHAnsi" w:hAnsiTheme="majorHAnsi" w:cstheme="majorHAnsi"/>
          <w:sz w:val="32"/>
          <w:szCs w:val="32"/>
        </w:rPr>
        <w:t>: -</w:t>
      </w:r>
    </w:p>
    <w:p w14:paraId="2E64D640" w14:textId="77777777" w:rsidR="00CC513A" w:rsidRDefault="00CC513A" w:rsidP="00CC513A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25CAA3CC" w14:textId="69FA9B27" w:rsidR="0034384E" w:rsidRDefault="008B20B1" w:rsidP="00CC513A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Uni means one and variate</w:t>
      </w:r>
      <w:r w:rsidR="000D5F2C">
        <w:rPr>
          <w:rFonts w:asciiTheme="majorHAnsi" w:hAnsiTheme="majorHAnsi" w:cstheme="majorHAnsi"/>
          <w:sz w:val="32"/>
          <w:szCs w:val="32"/>
        </w:rPr>
        <w:t xml:space="preserve"> means variables. So, in univariate analysis, there is only one dependable variable.</w:t>
      </w:r>
      <w:r w:rsidR="00C45D0F" w:rsidRPr="00C45D0F">
        <w:t xml:space="preserve"> </w:t>
      </w:r>
      <w:r w:rsidR="00C45D0F" w:rsidRPr="00C45D0F">
        <w:rPr>
          <w:rFonts w:asciiTheme="majorHAnsi" w:hAnsiTheme="majorHAnsi" w:cstheme="majorHAnsi"/>
          <w:sz w:val="32"/>
          <w:szCs w:val="32"/>
        </w:rPr>
        <w:t xml:space="preserve">The goal of </w:t>
      </w:r>
      <w:r w:rsidR="00C45D0F">
        <w:rPr>
          <w:rFonts w:asciiTheme="majorHAnsi" w:hAnsiTheme="majorHAnsi" w:cstheme="majorHAnsi"/>
          <w:sz w:val="32"/>
          <w:szCs w:val="32"/>
        </w:rPr>
        <w:t xml:space="preserve">the </w:t>
      </w:r>
      <w:r w:rsidR="00C45D0F" w:rsidRPr="00C45D0F">
        <w:rPr>
          <w:rFonts w:asciiTheme="majorHAnsi" w:hAnsiTheme="majorHAnsi" w:cstheme="majorHAnsi"/>
          <w:sz w:val="32"/>
          <w:szCs w:val="32"/>
        </w:rPr>
        <w:t>univariate analysis is to extract data, characterize and summarize it, and assess the pattern it contains. It examines each variable individually in a dataset</w:t>
      </w:r>
      <w:r w:rsidR="00CC513A">
        <w:rPr>
          <w:rFonts w:asciiTheme="majorHAnsi" w:hAnsiTheme="majorHAnsi" w:cstheme="majorHAnsi"/>
          <w:sz w:val="32"/>
          <w:szCs w:val="32"/>
        </w:rPr>
        <w:t>.</w:t>
      </w:r>
    </w:p>
    <w:p w14:paraId="4E1F2366" w14:textId="6E8234D0" w:rsidR="0034384E" w:rsidRDefault="0034384E" w:rsidP="00CC513A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Univariate can be</w:t>
      </w:r>
      <w:r w:rsidR="00916250">
        <w:rPr>
          <w:rFonts w:asciiTheme="majorHAnsi" w:hAnsiTheme="majorHAnsi" w:cstheme="majorHAnsi"/>
          <w:sz w:val="32"/>
          <w:szCs w:val="32"/>
        </w:rPr>
        <w:t xml:space="preserve"> described through</w:t>
      </w:r>
    </w:p>
    <w:p w14:paraId="14310F51" w14:textId="63D80F0B" w:rsidR="00515873" w:rsidRDefault="003422B6" w:rsidP="003422B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Frequency distribution table.</w:t>
      </w:r>
    </w:p>
    <w:p w14:paraId="72C60DA8" w14:textId="74963758" w:rsidR="003422B6" w:rsidRDefault="00DD1202" w:rsidP="003422B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Bar chart</w:t>
      </w:r>
    </w:p>
    <w:p w14:paraId="41D62B9F" w14:textId="4DA5A665" w:rsidR="00DD1202" w:rsidRDefault="00DD1202" w:rsidP="003422B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Histogram</w:t>
      </w:r>
    </w:p>
    <w:p w14:paraId="66ED559E" w14:textId="43244CD7" w:rsidR="00DD1202" w:rsidRDefault="00DD1202" w:rsidP="003422B6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Pie chart</w:t>
      </w:r>
    </w:p>
    <w:p w14:paraId="3C57B605" w14:textId="716FEE8C" w:rsidR="00DD1202" w:rsidRDefault="00DD1202" w:rsidP="00DD1202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Frequency polygon</w:t>
      </w:r>
    </w:p>
    <w:p w14:paraId="6E1F6F69" w14:textId="3150A9B0" w:rsidR="00DD1202" w:rsidRDefault="00DD1202" w:rsidP="00DD1202">
      <w:pPr>
        <w:rPr>
          <w:rFonts w:asciiTheme="majorHAnsi" w:hAnsiTheme="majorHAnsi" w:cstheme="majorHAnsi"/>
          <w:sz w:val="32"/>
          <w:szCs w:val="32"/>
        </w:rPr>
      </w:pPr>
    </w:p>
    <w:p w14:paraId="7E8A8A78" w14:textId="23EF0D04" w:rsidR="00DD1202" w:rsidRDefault="00DD1202" w:rsidP="00DD1202">
      <w:pPr>
        <w:rPr>
          <w:rFonts w:asciiTheme="majorHAnsi" w:hAnsiTheme="majorHAnsi" w:cstheme="majorHAnsi"/>
          <w:sz w:val="32"/>
          <w:szCs w:val="32"/>
        </w:rPr>
      </w:pPr>
    </w:p>
    <w:p w14:paraId="24D309D4" w14:textId="4F2CC668" w:rsidR="00DD1202" w:rsidRDefault="00DD1202" w:rsidP="00DD1202">
      <w:pPr>
        <w:rPr>
          <w:rFonts w:asciiTheme="majorHAnsi" w:hAnsiTheme="majorHAnsi" w:cstheme="majorHAnsi"/>
          <w:sz w:val="32"/>
          <w:szCs w:val="32"/>
        </w:rPr>
      </w:pPr>
    </w:p>
    <w:p w14:paraId="03C46D0F" w14:textId="49F5E6AB" w:rsidR="00DD1202" w:rsidRPr="00DD1202" w:rsidRDefault="00DD1202" w:rsidP="00DD1202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Below are </w:t>
      </w:r>
      <w:r w:rsidR="003A617A">
        <w:rPr>
          <w:rFonts w:asciiTheme="majorHAnsi" w:hAnsiTheme="majorHAnsi" w:cstheme="majorHAnsi"/>
          <w:sz w:val="32"/>
          <w:szCs w:val="32"/>
        </w:rPr>
        <w:t>a</w:t>
      </w:r>
      <w:r>
        <w:rPr>
          <w:rFonts w:asciiTheme="majorHAnsi" w:hAnsiTheme="majorHAnsi" w:cstheme="majorHAnsi"/>
          <w:sz w:val="32"/>
          <w:szCs w:val="32"/>
        </w:rPr>
        <w:t xml:space="preserve"> few examples of </w:t>
      </w:r>
      <w:r w:rsidR="00B95414">
        <w:rPr>
          <w:rFonts w:asciiTheme="majorHAnsi" w:hAnsiTheme="majorHAnsi" w:cstheme="majorHAnsi"/>
          <w:sz w:val="32"/>
          <w:szCs w:val="32"/>
        </w:rPr>
        <w:t xml:space="preserve">the </w:t>
      </w:r>
      <w:r>
        <w:rPr>
          <w:rFonts w:asciiTheme="majorHAnsi" w:hAnsiTheme="majorHAnsi" w:cstheme="majorHAnsi"/>
          <w:sz w:val="32"/>
          <w:szCs w:val="32"/>
        </w:rPr>
        <w:t>univariate using histogram.</w:t>
      </w:r>
    </w:p>
    <w:p w14:paraId="7E72B7A0" w14:textId="3E217D24" w:rsidR="005C3648" w:rsidRPr="00CC513A" w:rsidRDefault="007A4E85" w:rsidP="00CC513A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1BCB22" wp14:editId="44406C10">
            <wp:extent cx="5813102" cy="4311650"/>
            <wp:effectExtent l="0" t="0" r="3810" b="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/>
                    <a:stretch/>
                  </pic:blipFill>
                  <pic:spPr bwMode="auto">
                    <a:xfrm>
                      <a:off x="0" y="0"/>
                      <a:ext cx="5813102" cy="431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06D2">
        <w:rPr>
          <w:noProof/>
        </w:rPr>
        <w:lastRenderedPageBreak/>
        <w:drawing>
          <wp:inline distT="0" distB="0" distL="0" distR="0" wp14:anchorId="2A4E0859" wp14:editId="609C323F">
            <wp:extent cx="5445457" cy="3947160"/>
            <wp:effectExtent l="0" t="0" r="3175" b="254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5087" r="2513"/>
                    <a:stretch/>
                  </pic:blipFill>
                  <pic:spPr bwMode="auto">
                    <a:xfrm>
                      <a:off x="0" y="0"/>
                      <a:ext cx="5446184" cy="394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212F" w14:textId="24167A52" w:rsidR="00FF06D2" w:rsidRDefault="00472F65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592FAF5B" wp14:editId="5A21CC31">
            <wp:extent cx="5199797" cy="4092575"/>
            <wp:effectExtent l="0" t="0" r="0" b="0"/>
            <wp:docPr id="20" name="Picture 2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histo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1" r="6989"/>
                    <a:stretch/>
                  </pic:blipFill>
                  <pic:spPr bwMode="auto">
                    <a:xfrm>
                      <a:off x="0" y="0"/>
                      <a:ext cx="5199797" cy="409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F6273" w14:textId="77777777" w:rsidR="00472F65" w:rsidRDefault="00472F65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44AB6824" w14:textId="77777777" w:rsidR="001B2D28" w:rsidRDefault="001B2D28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0DEEB6B6" w14:textId="4B38EB88" w:rsidR="001B2D28" w:rsidRDefault="00485D9C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2E098311" wp14:editId="2AEE68F9">
            <wp:extent cx="5943600" cy="4251325"/>
            <wp:effectExtent l="0" t="0" r="0" b="3175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DF5" w14:textId="0FF419EB" w:rsidR="00420700" w:rsidRDefault="00420700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737028AB" wp14:editId="62346ADA">
            <wp:extent cx="5943600" cy="4206875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55A" w14:textId="7ACD7EED" w:rsidR="00420700" w:rsidRDefault="00420700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388B4BCD" w14:textId="77777777" w:rsidR="00D147C2" w:rsidRDefault="00D147C2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7C792F0B" w14:textId="1C490472" w:rsidR="00420700" w:rsidRDefault="00420700" w:rsidP="008B20B1">
      <w:pPr>
        <w:pStyle w:val="ListParagraph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420700">
        <w:rPr>
          <w:rFonts w:asciiTheme="majorHAnsi" w:hAnsiTheme="majorHAnsi" w:cstheme="majorHAnsi"/>
          <w:b/>
          <w:bCs/>
          <w:sz w:val="32"/>
          <w:szCs w:val="32"/>
          <w:u w:val="single"/>
        </w:rPr>
        <w:t xml:space="preserve">Bivariate variables: - </w:t>
      </w:r>
    </w:p>
    <w:p w14:paraId="383C426F" w14:textId="77777777" w:rsidR="00D147C2" w:rsidRDefault="00D147C2" w:rsidP="008B20B1">
      <w:pPr>
        <w:pStyle w:val="ListParagraph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</w:p>
    <w:p w14:paraId="611388DB" w14:textId="2E26312E" w:rsidR="00420700" w:rsidRDefault="006B5660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6B5660">
        <w:rPr>
          <w:rFonts w:asciiTheme="majorHAnsi" w:hAnsiTheme="majorHAnsi" w:cstheme="majorHAnsi"/>
          <w:sz w:val="32"/>
          <w:szCs w:val="32"/>
        </w:rPr>
        <w:t>Bi means two and variate means variable, so here there are two variables. The analysis is related to the cause and the relationship between the two variables.</w:t>
      </w:r>
    </w:p>
    <w:p w14:paraId="0A397347" w14:textId="77777777" w:rsidR="00643662" w:rsidRDefault="00643662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4EC59DB2" w14:textId="1C6AB6DC" w:rsidR="006961FD" w:rsidRDefault="00B95414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The bivariate</w:t>
      </w:r>
      <w:r w:rsidR="00643662">
        <w:rPr>
          <w:rFonts w:asciiTheme="majorHAnsi" w:hAnsiTheme="majorHAnsi" w:cstheme="majorHAnsi"/>
          <w:sz w:val="32"/>
          <w:szCs w:val="32"/>
        </w:rPr>
        <w:t xml:space="preserve"> analysis </w:t>
      </w:r>
      <w:r w:rsidR="00240C4B">
        <w:rPr>
          <w:rFonts w:asciiTheme="majorHAnsi" w:hAnsiTheme="majorHAnsi" w:cstheme="majorHAnsi"/>
          <w:sz w:val="32"/>
          <w:szCs w:val="32"/>
        </w:rPr>
        <w:t>consists</w:t>
      </w:r>
      <w:r w:rsidR="00643662">
        <w:rPr>
          <w:rFonts w:asciiTheme="majorHAnsi" w:hAnsiTheme="majorHAnsi" w:cstheme="majorHAnsi"/>
          <w:sz w:val="32"/>
          <w:szCs w:val="32"/>
        </w:rPr>
        <w:t xml:space="preserve"> of </w:t>
      </w:r>
    </w:p>
    <w:p w14:paraId="042C0BEE" w14:textId="2BFDC79A" w:rsidR="00643662" w:rsidRDefault="00CF4E4D" w:rsidP="00CF4E4D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Scatter plot</w:t>
      </w:r>
    </w:p>
    <w:p w14:paraId="41DF2AD9" w14:textId="61FF832D" w:rsidR="00CF4E4D" w:rsidRDefault="00CF4E4D" w:rsidP="00CF4E4D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Correlation</w:t>
      </w:r>
    </w:p>
    <w:p w14:paraId="5D3C648C" w14:textId="18CC5EE7" w:rsidR="00240C4B" w:rsidRDefault="00240C4B" w:rsidP="00240C4B">
      <w:pPr>
        <w:rPr>
          <w:rFonts w:asciiTheme="majorHAnsi" w:hAnsiTheme="majorHAnsi" w:cstheme="majorHAnsi"/>
          <w:sz w:val="32"/>
          <w:szCs w:val="32"/>
        </w:rPr>
      </w:pPr>
    </w:p>
    <w:p w14:paraId="73618CE5" w14:textId="00672A40" w:rsidR="00240C4B" w:rsidRDefault="00240C4B" w:rsidP="00240C4B">
      <w:pPr>
        <w:rPr>
          <w:rFonts w:asciiTheme="majorHAnsi" w:hAnsiTheme="majorHAnsi" w:cstheme="majorHAnsi"/>
          <w:sz w:val="32"/>
          <w:szCs w:val="32"/>
        </w:rPr>
      </w:pPr>
    </w:p>
    <w:p w14:paraId="10CC92E0" w14:textId="49B78B0E" w:rsidR="00240C4B" w:rsidRPr="00240C4B" w:rsidRDefault="00240C4B" w:rsidP="00240C4B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Below are </w:t>
      </w:r>
      <w:r w:rsidR="00B95414">
        <w:rPr>
          <w:rFonts w:asciiTheme="majorHAnsi" w:hAnsiTheme="majorHAnsi" w:cstheme="majorHAnsi"/>
          <w:sz w:val="32"/>
          <w:szCs w:val="32"/>
        </w:rPr>
        <w:t>examples</w:t>
      </w:r>
      <w:r>
        <w:rPr>
          <w:rFonts w:asciiTheme="majorHAnsi" w:hAnsiTheme="majorHAnsi" w:cstheme="majorHAnsi"/>
          <w:sz w:val="32"/>
          <w:szCs w:val="32"/>
        </w:rPr>
        <w:t xml:space="preserve"> of </w:t>
      </w:r>
      <w:r w:rsidR="00B95414">
        <w:rPr>
          <w:rFonts w:asciiTheme="majorHAnsi" w:hAnsiTheme="majorHAnsi" w:cstheme="majorHAnsi"/>
          <w:sz w:val="32"/>
          <w:szCs w:val="32"/>
        </w:rPr>
        <w:t>scatter plots and correlations.</w:t>
      </w:r>
    </w:p>
    <w:p w14:paraId="190C377A" w14:textId="77777777" w:rsidR="000D0C3A" w:rsidRDefault="000D0C3A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69D8F68F" w14:textId="52E7BB22" w:rsidR="005A7AD5" w:rsidRDefault="00D147C2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10BE4159" wp14:editId="21B0F238">
            <wp:extent cx="5943600" cy="3524250"/>
            <wp:effectExtent l="0" t="0" r="0" b="6350"/>
            <wp:docPr id="24" name="Picture 2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E204" w14:textId="77777777" w:rsidR="00D147C2" w:rsidRPr="006B5660" w:rsidRDefault="00D147C2" w:rsidP="008B20B1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08598615" w14:textId="5AAD5020" w:rsidR="006871DE" w:rsidRDefault="00CF19BC" w:rsidP="006871DE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7AFC7C2" wp14:editId="1DBC44EF">
            <wp:extent cx="5943600" cy="3431540"/>
            <wp:effectExtent l="0" t="0" r="0" b="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CA85" w14:textId="77777777" w:rsidR="00CF19BC" w:rsidRDefault="00CF19BC" w:rsidP="006871DE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5767D015" w14:textId="5D704081" w:rsidR="00E7121D" w:rsidRDefault="002A58E2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1F48550F" wp14:editId="4287590E">
            <wp:extent cx="5943600" cy="3441065"/>
            <wp:effectExtent l="0" t="0" r="0" b="635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8D93" w14:textId="211F5720" w:rsidR="002A58E2" w:rsidRDefault="00DE2AB2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306D39F" wp14:editId="7FE8CD77">
            <wp:extent cx="5943600" cy="3493770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B12" w14:textId="44F5E3D9" w:rsidR="00DE2AB2" w:rsidRDefault="0034384E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inline distT="0" distB="0" distL="0" distR="0" wp14:anchorId="071FEFA1" wp14:editId="69873920">
            <wp:extent cx="4711700" cy="15494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D214" w14:textId="40B1FF5D" w:rsidR="00B95414" w:rsidRDefault="00B95414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079E722C" w14:textId="648EBE3A" w:rsidR="00B95414" w:rsidRDefault="00B95414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53249268" w14:textId="77777777" w:rsidR="00B95414" w:rsidRDefault="00B95414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4C3F941A" w14:textId="77777777" w:rsidR="0034384E" w:rsidRDefault="0034384E" w:rsidP="00E7121D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768EE811" w14:textId="3F54AF29" w:rsidR="002560E7" w:rsidRDefault="002560E7" w:rsidP="002560E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2560E7">
        <w:rPr>
          <w:rFonts w:asciiTheme="majorHAnsi" w:hAnsiTheme="majorHAnsi" w:cstheme="majorHAnsi"/>
          <w:sz w:val="32"/>
          <w:szCs w:val="32"/>
        </w:rPr>
        <w:t>We employ two ways to test for multicollinearity. We can either use cor or the VIF model to check.</w:t>
      </w:r>
    </w:p>
    <w:p w14:paraId="2ED082E6" w14:textId="77777777" w:rsidR="002560E7" w:rsidRPr="002560E7" w:rsidRDefault="002560E7" w:rsidP="002560E7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78720751" w14:textId="44A68C2C" w:rsidR="007E7807" w:rsidRDefault="007E7807" w:rsidP="007E7807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E7121D">
        <w:rPr>
          <w:rFonts w:asciiTheme="majorHAnsi" w:hAnsiTheme="majorHAnsi" w:cstheme="majorHAnsi"/>
          <w:b/>
          <w:bCs/>
          <w:sz w:val="32"/>
          <w:szCs w:val="32"/>
          <w:u w:val="single"/>
        </w:rPr>
        <w:t>Using cor</w:t>
      </w:r>
    </w:p>
    <w:p w14:paraId="445C45F5" w14:textId="77777777" w:rsidR="00E7121D" w:rsidRPr="00E7121D" w:rsidRDefault="00E7121D" w:rsidP="00E7121D">
      <w:pPr>
        <w:pStyle w:val="ListParagraph"/>
        <w:ind w:left="1080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</w:p>
    <w:p w14:paraId="09396507" w14:textId="4D1E9792" w:rsidR="00085856" w:rsidRPr="004B75E3" w:rsidRDefault="00BF4926" w:rsidP="0008585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  <w:r w:rsidRPr="00BF4926">
        <w:rPr>
          <w:rFonts w:asciiTheme="majorHAnsi" w:hAnsiTheme="majorHAnsi" w:cstheme="majorHAnsi"/>
          <w:sz w:val="32"/>
          <w:szCs w:val="32"/>
        </w:rPr>
        <w:t>If the variables in the model are highly correlated between pairs of independent variables, the variables are multicollinear.</w:t>
      </w:r>
    </w:p>
    <w:p w14:paraId="38D3F890" w14:textId="03FDD528" w:rsidR="007E7807" w:rsidRDefault="007E7807" w:rsidP="007E7807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AC036B" wp14:editId="3AF92B45">
            <wp:extent cx="5943600" cy="6866890"/>
            <wp:effectExtent l="0" t="0" r="0" b="3810"/>
            <wp:docPr id="3" name="Picture 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documen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FFE7" w14:textId="10BFA72C" w:rsidR="007E7807" w:rsidRDefault="007E7807" w:rsidP="007E7807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6017EAB" wp14:editId="326C1504">
            <wp:extent cx="5943600" cy="6098540"/>
            <wp:effectExtent l="0" t="0" r="0" b="0"/>
            <wp:docPr id="4" name="Picture 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documen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EBD3" w14:textId="1260637B" w:rsidR="007E7807" w:rsidRDefault="007E7807" w:rsidP="007E7807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5A1DC49" wp14:editId="04D594B1">
            <wp:extent cx="5943600" cy="6512560"/>
            <wp:effectExtent l="0" t="0" r="0" b="254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31AA" w14:textId="1C370D34" w:rsidR="009A26D8" w:rsidRDefault="009A26D8" w:rsidP="007E7807">
      <w:pPr>
        <w:pStyle w:val="ListParagraph"/>
        <w:ind w:left="1080"/>
        <w:rPr>
          <w:rFonts w:cstheme="minorHAnsi"/>
        </w:rPr>
      </w:pPr>
    </w:p>
    <w:p w14:paraId="0702344C" w14:textId="7A9D081F" w:rsidR="009D5AB8" w:rsidRDefault="009D5AB8" w:rsidP="007E7807">
      <w:pPr>
        <w:pStyle w:val="ListParagraph"/>
        <w:ind w:left="1080"/>
        <w:rPr>
          <w:rFonts w:cstheme="minorHAnsi"/>
        </w:rPr>
      </w:pPr>
    </w:p>
    <w:p w14:paraId="754D7629" w14:textId="77777777" w:rsidR="009D5AB8" w:rsidRDefault="009D5AB8" w:rsidP="007E7807">
      <w:pPr>
        <w:pStyle w:val="ListParagraph"/>
        <w:ind w:left="1080"/>
        <w:rPr>
          <w:rFonts w:cstheme="minorHAnsi"/>
        </w:rPr>
      </w:pPr>
    </w:p>
    <w:p w14:paraId="07E56776" w14:textId="1B403AB9" w:rsidR="00B46C33" w:rsidRDefault="009A26D8" w:rsidP="009D5AB8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  <w:r w:rsidRPr="009A26D8">
        <w:rPr>
          <w:rFonts w:asciiTheme="majorHAnsi" w:hAnsiTheme="majorHAnsi" w:cstheme="majorHAnsi"/>
          <w:sz w:val="32"/>
          <w:szCs w:val="32"/>
        </w:rPr>
        <w:t>None of the variables in the preceding example are highly correlated with one another, indicating that there is no multicollinearity between them.</w:t>
      </w:r>
    </w:p>
    <w:p w14:paraId="0A1981AF" w14:textId="77777777" w:rsidR="009D5AB8" w:rsidRPr="009D5AB8" w:rsidRDefault="009D5AB8" w:rsidP="009D5AB8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3FACA068" w14:textId="22F496E8" w:rsidR="00FC21D6" w:rsidRPr="00E7121D" w:rsidRDefault="00FC21D6" w:rsidP="00FC21D6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32"/>
          <w:szCs w:val="32"/>
        </w:rPr>
      </w:pPr>
      <w:r w:rsidRPr="004B75E3">
        <w:rPr>
          <w:rFonts w:asciiTheme="majorHAnsi" w:hAnsiTheme="majorHAnsi" w:cstheme="majorHAnsi"/>
          <w:sz w:val="32"/>
          <w:szCs w:val="32"/>
        </w:rPr>
        <w:lastRenderedPageBreak/>
        <w:t xml:space="preserve">Using </w:t>
      </w:r>
      <w:r w:rsidRPr="00E7121D">
        <w:rPr>
          <w:rFonts w:asciiTheme="majorHAnsi" w:hAnsiTheme="majorHAnsi" w:cstheme="majorHAnsi"/>
          <w:b/>
          <w:bCs/>
          <w:sz w:val="32"/>
          <w:szCs w:val="32"/>
          <w:u w:val="single"/>
        </w:rPr>
        <w:t>VIF model</w:t>
      </w:r>
    </w:p>
    <w:p w14:paraId="1C4E0006" w14:textId="77777777" w:rsidR="00E7121D" w:rsidRDefault="00E7121D" w:rsidP="00E7121D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6954DB64" w14:textId="0F90CC14" w:rsidR="00E7121D" w:rsidRDefault="00F939B4" w:rsidP="0084601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  <w:r w:rsidRPr="00F939B4">
        <w:rPr>
          <w:rFonts w:asciiTheme="majorHAnsi" w:hAnsiTheme="majorHAnsi" w:cstheme="majorHAnsi"/>
          <w:sz w:val="32"/>
          <w:szCs w:val="32"/>
        </w:rPr>
        <w:t xml:space="preserve">If the VIF is more than 10, we can assert that the variables are highly </w:t>
      </w:r>
      <w:r w:rsidR="00C92886" w:rsidRPr="00F939B4">
        <w:rPr>
          <w:rFonts w:asciiTheme="majorHAnsi" w:hAnsiTheme="majorHAnsi" w:cstheme="majorHAnsi"/>
          <w:sz w:val="32"/>
          <w:szCs w:val="32"/>
        </w:rPr>
        <w:t>associated,</w:t>
      </w:r>
      <w:r w:rsidRPr="00F939B4">
        <w:rPr>
          <w:rFonts w:asciiTheme="majorHAnsi" w:hAnsiTheme="majorHAnsi" w:cstheme="majorHAnsi"/>
          <w:sz w:val="32"/>
          <w:szCs w:val="32"/>
        </w:rPr>
        <w:t xml:space="preserve"> and</w:t>
      </w:r>
      <w:r w:rsidR="00900F92">
        <w:rPr>
          <w:rFonts w:asciiTheme="majorHAnsi" w:hAnsiTheme="majorHAnsi" w:cstheme="majorHAnsi"/>
          <w:sz w:val="32"/>
          <w:szCs w:val="32"/>
        </w:rPr>
        <w:t xml:space="preserve"> </w:t>
      </w:r>
      <w:r w:rsidRPr="00F939B4">
        <w:rPr>
          <w:rFonts w:asciiTheme="majorHAnsi" w:hAnsiTheme="majorHAnsi" w:cstheme="majorHAnsi"/>
          <w:sz w:val="32"/>
          <w:szCs w:val="32"/>
        </w:rPr>
        <w:t>it explains 90% of the variation in the predictor.</w:t>
      </w:r>
    </w:p>
    <w:p w14:paraId="40F1C2E7" w14:textId="77777777" w:rsidR="009D5AB8" w:rsidRDefault="009D5AB8" w:rsidP="0084601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5EB00614" w14:textId="77777777" w:rsidR="00F939B4" w:rsidRPr="00F06FE2" w:rsidRDefault="00F939B4" w:rsidP="0084601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0E9B3AB5" w14:textId="26F419EE" w:rsidR="00BB7DE7" w:rsidRDefault="00846016" w:rsidP="00BB7DE7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938B83" wp14:editId="6FE49919">
            <wp:extent cx="5943600" cy="602361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AED8" w14:textId="77777777" w:rsidR="00883427" w:rsidRDefault="00883427" w:rsidP="00883427">
      <w:pPr>
        <w:pStyle w:val="ListParagraph"/>
        <w:ind w:left="1080"/>
        <w:rPr>
          <w:rFonts w:cstheme="minorHAnsi"/>
        </w:rPr>
      </w:pPr>
    </w:p>
    <w:p w14:paraId="69F8D78E" w14:textId="3D8B38AC" w:rsidR="00FC21D6" w:rsidRDefault="00883427" w:rsidP="00FC21D6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DEABF18" wp14:editId="091CD406">
            <wp:extent cx="5943600" cy="1647190"/>
            <wp:effectExtent l="0" t="0" r="0" b="381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2C4E" w14:textId="65738C67" w:rsidR="00E7121D" w:rsidRDefault="00E7121D" w:rsidP="00FC21D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1CDE4255" w14:textId="77777777" w:rsidR="00DE2AB6" w:rsidRDefault="00DE2AB6" w:rsidP="00FC21D6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0B0A20C9" w14:textId="53B4C82D" w:rsidR="00D93DCA" w:rsidRPr="005B468A" w:rsidRDefault="00D93DCA" w:rsidP="001A285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  <w:r w:rsidRPr="005B468A">
        <w:rPr>
          <w:rFonts w:asciiTheme="majorHAnsi" w:hAnsiTheme="majorHAnsi" w:cstheme="majorHAnsi"/>
          <w:sz w:val="32"/>
          <w:szCs w:val="32"/>
        </w:rPr>
        <w:t xml:space="preserve">In this scenario, </w:t>
      </w:r>
      <w:r w:rsidRPr="005B468A">
        <w:rPr>
          <w:rFonts w:asciiTheme="majorHAnsi" w:hAnsiTheme="majorHAnsi" w:cstheme="majorHAnsi"/>
          <w:sz w:val="32"/>
          <w:szCs w:val="32"/>
        </w:rPr>
        <w:t>all</w:t>
      </w:r>
      <w:r w:rsidRPr="005B468A">
        <w:rPr>
          <w:rFonts w:asciiTheme="majorHAnsi" w:hAnsiTheme="majorHAnsi" w:cstheme="majorHAnsi"/>
          <w:sz w:val="32"/>
          <w:szCs w:val="32"/>
        </w:rPr>
        <w:t xml:space="preserve"> the variables have a VIF of less than 10, indicating that they are not associated with one another.</w:t>
      </w:r>
    </w:p>
    <w:p w14:paraId="59704581" w14:textId="432759ED" w:rsidR="005B468A" w:rsidRPr="005B468A" w:rsidRDefault="005B468A" w:rsidP="001A285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57B1C0CC" w14:textId="57A197E6" w:rsidR="005B468A" w:rsidRPr="005B468A" w:rsidRDefault="005B468A" w:rsidP="001A2852">
      <w:pPr>
        <w:pStyle w:val="ListParagraph"/>
        <w:ind w:left="1080"/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5B468A">
        <w:rPr>
          <w:rFonts w:asciiTheme="majorHAnsi" w:hAnsiTheme="majorHAnsi" w:cstheme="majorHAnsi"/>
          <w:b/>
          <w:bCs/>
          <w:sz w:val="32"/>
          <w:szCs w:val="32"/>
          <w:u w:val="single"/>
        </w:rPr>
        <w:t>VIF will identify multicollinearity if Correlation misses it.</w:t>
      </w:r>
    </w:p>
    <w:p w14:paraId="6D4D36E2" w14:textId="4DDB6C5B" w:rsidR="005B468A" w:rsidRDefault="005B468A" w:rsidP="001A285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75D8B4A0" w14:textId="1596489A" w:rsidR="00DE2AB6" w:rsidRDefault="00DE2AB6" w:rsidP="001A285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416BF3C4" w14:textId="77777777" w:rsidR="00DE2AB6" w:rsidRPr="001A2852" w:rsidRDefault="00DE2AB6" w:rsidP="001A2852">
      <w:pPr>
        <w:pStyle w:val="ListParagraph"/>
        <w:ind w:left="1080"/>
        <w:rPr>
          <w:rFonts w:asciiTheme="majorHAnsi" w:hAnsiTheme="majorHAnsi" w:cstheme="majorHAnsi"/>
          <w:sz w:val="32"/>
          <w:szCs w:val="32"/>
        </w:rPr>
      </w:pPr>
    </w:p>
    <w:p w14:paraId="69E62EB4" w14:textId="338E45A4" w:rsidR="00427829" w:rsidRPr="004B75E3" w:rsidRDefault="00427829" w:rsidP="002560E7">
      <w:pPr>
        <w:pStyle w:val="ListParagraph"/>
        <w:numPr>
          <w:ilvl w:val="0"/>
          <w:numId w:val="4"/>
        </w:numPr>
        <w:rPr>
          <w:rFonts w:cstheme="minorHAnsi"/>
          <w:sz w:val="32"/>
          <w:szCs w:val="32"/>
        </w:rPr>
      </w:pPr>
      <w:r w:rsidRPr="004B75E3">
        <w:rPr>
          <w:rFonts w:cstheme="minorHAnsi"/>
          <w:sz w:val="32"/>
          <w:szCs w:val="32"/>
        </w:rPr>
        <w:t>C</w:t>
      </w:r>
      <w:r w:rsidR="00641A61" w:rsidRPr="004B75E3">
        <w:rPr>
          <w:rFonts w:cstheme="minorHAnsi"/>
          <w:sz w:val="32"/>
          <w:szCs w:val="32"/>
        </w:rPr>
        <w:t>reating dummy variable</w:t>
      </w:r>
    </w:p>
    <w:p w14:paraId="74126730" w14:textId="77777777" w:rsidR="00427829" w:rsidRDefault="00427829" w:rsidP="00427829">
      <w:pPr>
        <w:pStyle w:val="ListParagraph"/>
        <w:rPr>
          <w:rFonts w:cstheme="minorHAnsi"/>
        </w:rPr>
      </w:pPr>
    </w:p>
    <w:p w14:paraId="301802AE" w14:textId="3AB5C227" w:rsidR="00641A61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d$male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&lt;- 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d$male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"male", 1, 0)</w:t>
      </w:r>
    </w:p>
    <w:p w14:paraId="0981937E" w14:textId="77777777" w:rsidR="00427829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d$preschool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d$preschool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"preschool",1,0)</w:t>
      </w:r>
    </w:p>
    <w:p w14:paraId="482AF88E" w14:textId="77777777" w:rsidR="00427829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4B75E3">
        <w:rPr>
          <w:rFonts w:asciiTheme="majorHAnsi" w:hAnsiTheme="majorHAnsi" w:cstheme="majorHAnsi"/>
          <w:sz w:val="32"/>
          <w:szCs w:val="32"/>
        </w:rPr>
        <w:t>d$expectBachelors&lt;-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gramEnd"/>
      <w:r w:rsidRPr="004B75E3">
        <w:rPr>
          <w:rFonts w:asciiTheme="majorHAnsi" w:hAnsiTheme="majorHAnsi" w:cstheme="majorHAnsi"/>
          <w:sz w:val="32"/>
          <w:szCs w:val="32"/>
        </w:rPr>
        <w:t>d$expectBachelors == "exceptBachelors",1,0)</w:t>
      </w:r>
    </w:p>
    <w:p w14:paraId="759C93B8" w14:textId="5EBE5E0D" w:rsidR="00641A61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d$motherHS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d$motherHS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"motherHS",1,0)</w:t>
      </w:r>
    </w:p>
    <w:p w14:paraId="12DC00CB" w14:textId="77777777" w:rsidR="00641A61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d$motherBachelors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d$motherBachelors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"motherBachelors",1,0)</w:t>
      </w:r>
    </w:p>
    <w:p w14:paraId="1D172478" w14:textId="77777777" w:rsidR="00641A61" w:rsidRPr="004B75E3" w:rsidRDefault="00641A61" w:rsidP="00427829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d$motherWork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d$motherWork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"motherwork",1,0)</w:t>
      </w:r>
    </w:p>
    <w:p w14:paraId="1BDED654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d$fatherHS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d$fatherHS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"fatherHS",1,0)</w:t>
      </w:r>
    </w:p>
    <w:p w14:paraId="4ED119F9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d$fatherBachelors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d$fatherBachelors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"fatherBachelors",1,0)</w:t>
      </w:r>
    </w:p>
    <w:p w14:paraId="46DE4DE8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d$fatherWork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d$fatherWork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"fatherwork",1,0)</w:t>
      </w:r>
    </w:p>
    <w:p w14:paraId="595F9F10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d$selfBornUS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d$selfBornUS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"selfBornus",1,0)</w:t>
      </w:r>
    </w:p>
    <w:p w14:paraId="4466043A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d$motherBornUS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d$motherBornUS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"motherBornus",1,0)</w:t>
      </w:r>
    </w:p>
    <w:p w14:paraId="18BCEFA0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lastRenderedPageBreak/>
        <w:t>d$fatherBornUS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d$fatherBornUS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"fatherBornus",1,0)</w:t>
      </w:r>
    </w:p>
    <w:p w14:paraId="23419CB3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d$englishAtHome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d$englishAtHome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"englishAtHome",1,0)</w:t>
      </w:r>
    </w:p>
    <w:p w14:paraId="2725551F" w14:textId="53D6333E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d$computerForSchoolwork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d$computerForSchoolwork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=="computerFOrSchoolwork",1,0)</w:t>
      </w:r>
    </w:p>
    <w:p w14:paraId="5E3F54C9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4B75E3">
        <w:rPr>
          <w:rFonts w:asciiTheme="majorHAnsi" w:hAnsiTheme="majorHAnsi" w:cstheme="majorHAnsi"/>
          <w:sz w:val="32"/>
          <w:szCs w:val="32"/>
        </w:rPr>
        <w:t>d$read30MinsADay&lt;-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gramEnd"/>
      <w:r w:rsidRPr="004B75E3">
        <w:rPr>
          <w:rFonts w:asciiTheme="majorHAnsi" w:hAnsiTheme="majorHAnsi" w:cstheme="majorHAnsi"/>
          <w:sz w:val="32"/>
          <w:szCs w:val="32"/>
        </w:rPr>
        <w:t>d$read30MinsADay == "read30MinsADay",1,0)</w:t>
      </w:r>
    </w:p>
    <w:p w14:paraId="3EA48AA5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d$schoolHasLibrary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d$schoolHasLibrary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"schoolHasLibrary",1,0)</w:t>
      </w:r>
    </w:p>
    <w:p w14:paraId="4967BDCC" w14:textId="77777777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d$publicSchool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d$publicSchool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"publicschool",1,0)</w:t>
      </w:r>
    </w:p>
    <w:p w14:paraId="13891B80" w14:textId="54F13926" w:rsidR="00641A61" w:rsidRPr="004B75E3" w:rsidRDefault="00641A61" w:rsidP="00641A61">
      <w:pPr>
        <w:pStyle w:val="ListParagraph"/>
        <w:rPr>
          <w:rFonts w:asciiTheme="majorHAnsi" w:hAnsiTheme="majorHAnsi" w:cstheme="majorHAnsi"/>
          <w:sz w:val="32"/>
          <w:szCs w:val="32"/>
        </w:rPr>
      </w:pPr>
      <w:proofErr w:type="spellStart"/>
      <w:r w:rsidRPr="004B75E3">
        <w:rPr>
          <w:rFonts w:asciiTheme="majorHAnsi" w:hAnsiTheme="majorHAnsi" w:cstheme="majorHAnsi"/>
          <w:sz w:val="32"/>
          <w:szCs w:val="32"/>
        </w:rPr>
        <w:t>d$urban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&lt;-</w:t>
      </w:r>
      <w:proofErr w:type="spellStart"/>
      <w:proofErr w:type="gramStart"/>
      <w:r w:rsidRPr="004B75E3">
        <w:rPr>
          <w:rFonts w:asciiTheme="majorHAnsi" w:hAnsiTheme="majorHAnsi" w:cstheme="majorHAnsi"/>
          <w:sz w:val="32"/>
          <w:szCs w:val="32"/>
        </w:rPr>
        <w:t>ifelse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>(</w:t>
      </w:r>
      <w:proofErr w:type="spellStart"/>
      <w:proofErr w:type="gramEnd"/>
      <w:r w:rsidRPr="004B75E3">
        <w:rPr>
          <w:rFonts w:asciiTheme="majorHAnsi" w:hAnsiTheme="majorHAnsi" w:cstheme="majorHAnsi"/>
          <w:sz w:val="32"/>
          <w:szCs w:val="32"/>
        </w:rPr>
        <w:t>d$urban</w:t>
      </w:r>
      <w:proofErr w:type="spellEnd"/>
      <w:r w:rsidRPr="004B75E3">
        <w:rPr>
          <w:rFonts w:asciiTheme="majorHAnsi" w:hAnsiTheme="majorHAnsi" w:cstheme="majorHAnsi"/>
          <w:sz w:val="32"/>
          <w:szCs w:val="32"/>
        </w:rPr>
        <w:t xml:space="preserve"> == "urban",1,0)</w:t>
      </w:r>
    </w:p>
    <w:p w14:paraId="452A53FA" w14:textId="0BD9B15E" w:rsidR="00145865" w:rsidRDefault="00145865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97629BB" w14:textId="052BC8D3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3CF0F27" w14:textId="3ECAD5C1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6773378" w14:textId="77777777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D2FBCDD" w14:textId="6B6D50EF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5BC6DB2E" w14:textId="76D36560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26E502C5" w14:textId="3AA812D0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5CE687D5" w14:textId="77777777" w:rsidR="002916E7" w:rsidRDefault="002916E7" w:rsidP="00641A6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CCCD737" w14:textId="1CD60791" w:rsidR="00145865" w:rsidRPr="00900F92" w:rsidRDefault="00527429" w:rsidP="002560E7">
      <w:pPr>
        <w:pStyle w:val="ListParagraph"/>
        <w:numPr>
          <w:ilvl w:val="0"/>
          <w:numId w:val="4"/>
        </w:numPr>
        <w:rPr>
          <w:rFonts w:cstheme="minorHAnsi"/>
          <w:sz w:val="32"/>
          <w:szCs w:val="32"/>
        </w:rPr>
      </w:pPr>
      <w:r w:rsidRPr="00C20573">
        <w:rPr>
          <w:rFonts w:asciiTheme="majorHAnsi" w:hAnsiTheme="majorHAnsi" w:cstheme="majorHAnsi"/>
          <w:sz w:val="32"/>
          <w:szCs w:val="32"/>
        </w:rPr>
        <w:t xml:space="preserve">Feature Selection using </w:t>
      </w:r>
      <w:r w:rsidR="00E30806" w:rsidRPr="00C20573">
        <w:rPr>
          <w:rFonts w:asciiTheme="majorHAnsi" w:hAnsiTheme="majorHAnsi" w:cstheme="majorHAnsi"/>
          <w:sz w:val="32"/>
          <w:szCs w:val="32"/>
          <w:u w:val="single"/>
        </w:rPr>
        <w:t>Backward selection</w:t>
      </w:r>
    </w:p>
    <w:p w14:paraId="59ECFEC5" w14:textId="77777777" w:rsidR="00900F92" w:rsidRPr="005D1CD4" w:rsidRDefault="00900F92" w:rsidP="00900F92">
      <w:pPr>
        <w:pStyle w:val="ListParagraph"/>
        <w:rPr>
          <w:rFonts w:cstheme="minorHAnsi"/>
          <w:sz w:val="32"/>
          <w:szCs w:val="32"/>
        </w:rPr>
      </w:pPr>
    </w:p>
    <w:p w14:paraId="472FD5FD" w14:textId="77777777" w:rsidR="00262FD2" w:rsidRDefault="005D1CD4" w:rsidP="00262FD2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162838"/>
          <w:sz w:val="32"/>
          <w:szCs w:val="32"/>
        </w:rPr>
      </w:pPr>
      <w:r w:rsidRPr="00262FD2">
        <w:rPr>
          <w:rFonts w:asciiTheme="majorHAnsi" w:eastAsia="Times New Roman" w:hAnsiTheme="majorHAnsi" w:cstheme="majorHAnsi"/>
          <w:color w:val="162838"/>
          <w:sz w:val="32"/>
          <w:szCs w:val="32"/>
        </w:rPr>
        <w:t xml:space="preserve">Begins with a model that contains all variables under consideration (called the </w:t>
      </w:r>
      <w:r w:rsidRPr="00262FD2">
        <w:rPr>
          <w:rFonts w:asciiTheme="majorHAnsi" w:eastAsia="Times New Roman" w:hAnsiTheme="majorHAnsi" w:cstheme="majorHAnsi"/>
          <w:i/>
          <w:iCs/>
          <w:color w:val="162838"/>
          <w:sz w:val="32"/>
          <w:szCs w:val="32"/>
        </w:rPr>
        <w:t>Full Model</w:t>
      </w:r>
      <w:r w:rsidRPr="00262FD2">
        <w:rPr>
          <w:rFonts w:asciiTheme="majorHAnsi" w:eastAsia="Times New Roman" w:hAnsiTheme="majorHAnsi" w:cstheme="majorHAnsi"/>
          <w:color w:val="162838"/>
          <w:sz w:val="32"/>
          <w:szCs w:val="32"/>
        </w:rPr>
        <w:t>)</w:t>
      </w:r>
      <w:r w:rsidRPr="00262FD2">
        <w:rPr>
          <w:rFonts w:asciiTheme="majorHAnsi" w:eastAsia="Times New Roman" w:hAnsiTheme="majorHAnsi" w:cstheme="majorHAnsi"/>
          <w:color w:val="162838"/>
          <w:sz w:val="32"/>
          <w:szCs w:val="32"/>
        </w:rPr>
        <w:t>.</w:t>
      </w:r>
    </w:p>
    <w:p w14:paraId="6BA135C9" w14:textId="77777777" w:rsidR="00262FD2" w:rsidRDefault="005D1CD4" w:rsidP="00262FD2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162838"/>
          <w:sz w:val="32"/>
          <w:szCs w:val="32"/>
        </w:rPr>
      </w:pPr>
      <w:r w:rsidRPr="00262FD2">
        <w:rPr>
          <w:rFonts w:asciiTheme="majorHAnsi" w:eastAsia="Times New Roman" w:hAnsiTheme="majorHAnsi" w:cstheme="majorHAnsi"/>
          <w:color w:val="162838"/>
          <w:sz w:val="32"/>
          <w:szCs w:val="32"/>
        </w:rPr>
        <w:t xml:space="preserve">Then starts removing the least significant variables one after the other. </w:t>
      </w:r>
    </w:p>
    <w:p w14:paraId="53797C25" w14:textId="1F8C7CEC" w:rsidR="005D1CD4" w:rsidRPr="00262FD2" w:rsidRDefault="005D1CD4" w:rsidP="00262FD2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162838"/>
          <w:sz w:val="32"/>
          <w:szCs w:val="32"/>
        </w:rPr>
      </w:pPr>
      <w:r w:rsidRPr="00262FD2">
        <w:rPr>
          <w:rFonts w:asciiTheme="majorHAnsi" w:eastAsia="Times New Roman" w:hAnsiTheme="majorHAnsi" w:cstheme="majorHAnsi"/>
          <w:color w:val="162838"/>
          <w:sz w:val="32"/>
          <w:szCs w:val="32"/>
        </w:rPr>
        <w:t xml:space="preserve">Until a pre-specified stopping, the rule is reached or until no variable is left in the model </w:t>
      </w:r>
    </w:p>
    <w:p w14:paraId="75823278" w14:textId="77777777" w:rsidR="005D1CD4" w:rsidRPr="00C20573" w:rsidRDefault="005D1CD4" w:rsidP="005D1CD4">
      <w:pPr>
        <w:pStyle w:val="ListParagraph"/>
        <w:rPr>
          <w:rFonts w:cstheme="minorHAnsi"/>
          <w:sz w:val="32"/>
          <w:szCs w:val="32"/>
        </w:rPr>
      </w:pPr>
    </w:p>
    <w:p w14:paraId="694BE5C2" w14:textId="77777777" w:rsidR="00E30806" w:rsidRPr="00145865" w:rsidRDefault="00E30806" w:rsidP="00E30806">
      <w:pPr>
        <w:pStyle w:val="ListParagraph"/>
        <w:rPr>
          <w:rFonts w:cstheme="minorHAnsi"/>
          <w:sz w:val="28"/>
          <w:szCs w:val="28"/>
        </w:rPr>
      </w:pPr>
    </w:p>
    <w:p w14:paraId="45A58EC8" w14:textId="7B6362F3" w:rsidR="00D43037" w:rsidRDefault="00D43037" w:rsidP="00FC21D6">
      <w:pPr>
        <w:pStyle w:val="ListParagraph"/>
        <w:ind w:left="1080"/>
        <w:rPr>
          <w:rFonts w:cstheme="minorHAnsi"/>
        </w:rPr>
      </w:pPr>
    </w:p>
    <w:p w14:paraId="2ED7EB61" w14:textId="25FE3AB8" w:rsidR="00D43037" w:rsidRDefault="002916E7" w:rsidP="00FC21D6">
      <w:pPr>
        <w:pStyle w:val="ListParagraph"/>
        <w:ind w:left="1080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E85A84C" wp14:editId="2881850B">
            <wp:extent cx="5943600" cy="5725160"/>
            <wp:effectExtent l="0" t="0" r="0" b="254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ED5F" w14:textId="4BA63B4B" w:rsidR="00D31469" w:rsidRDefault="00D31469" w:rsidP="00D31469">
      <w:pPr>
        <w:rPr>
          <w:rFonts w:cstheme="minorHAnsi"/>
        </w:rPr>
      </w:pPr>
    </w:p>
    <w:p w14:paraId="433D7D78" w14:textId="29033A8A" w:rsidR="008E6C5D" w:rsidRDefault="008E6C5D" w:rsidP="00D31469">
      <w:pPr>
        <w:rPr>
          <w:rFonts w:cstheme="minorHAnsi"/>
        </w:rPr>
      </w:pPr>
    </w:p>
    <w:p w14:paraId="7BE980B8" w14:textId="47FC02B6" w:rsidR="008E6C5D" w:rsidRDefault="008E6C5D" w:rsidP="00D31469">
      <w:pPr>
        <w:rPr>
          <w:rFonts w:cstheme="minorHAnsi"/>
        </w:rPr>
      </w:pPr>
    </w:p>
    <w:p w14:paraId="2A00E14D" w14:textId="7ED01100" w:rsidR="008E6C5D" w:rsidRDefault="008E6C5D" w:rsidP="00D31469">
      <w:pPr>
        <w:rPr>
          <w:rFonts w:cstheme="minorHAnsi"/>
        </w:rPr>
      </w:pPr>
    </w:p>
    <w:p w14:paraId="0F291887" w14:textId="369E9955" w:rsidR="008E6C5D" w:rsidRDefault="008E6C5D" w:rsidP="00D31469">
      <w:pPr>
        <w:rPr>
          <w:rFonts w:cstheme="minorHAnsi"/>
        </w:rPr>
      </w:pPr>
    </w:p>
    <w:p w14:paraId="7D6D24BF" w14:textId="5F27AF8B" w:rsidR="008E6C5D" w:rsidRDefault="008E6C5D" w:rsidP="00D31469">
      <w:pPr>
        <w:rPr>
          <w:rFonts w:cstheme="minorHAnsi"/>
        </w:rPr>
      </w:pPr>
    </w:p>
    <w:p w14:paraId="10864097" w14:textId="73F6B523" w:rsidR="008E6C5D" w:rsidRDefault="008E6C5D" w:rsidP="00D31469">
      <w:pPr>
        <w:rPr>
          <w:rFonts w:cstheme="minorHAnsi"/>
        </w:rPr>
      </w:pPr>
    </w:p>
    <w:p w14:paraId="5A8FFD4B" w14:textId="60F51091" w:rsidR="00900F92" w:rsidRDefault="00900F92" w:rsidP="00D31469">
      <w:pPr>
        <w:rPr>
          <w:rFonts w:cstheme="minorHAnsi"/>
        </w:rPr>
      </w:pPr>
    </w:p>
    <w:p w14:paraId="34898137" w14:textId="1A2EDC19" w:rsidR="00900F92" w:rsidRDefault="00900F92" w:rsidP="00D31469">
      <w:pPr>
        <w:rPr>
          <w:rFonts w:cstheme="minorHAnsi"/>
        </w:rPr>
      </w:pPr>
    </w:p>
    <w:p w14:paraId="12BE58A4" w14:textId="2B5B4FD7" w:rsidR="00900F92" w:rsidRDefault="00900F92" w:rsidP="00D31469">
      <w:pPr>
        <w:rPr>
          <w:rFonts w:cstheme="minorHAnsi"/>
        </w:rPr>
      </w:pPr>
    </w:p>
    <w:p w14:paraId="6912B0C9" w14:textId="77777777" w:rsidR="00900F92" w:rsidRDefault="00900F92" w:rsidP="00D31469">
      <w:pPr>
        <w:rPr>
          <w:rFonts w:cstheme="minorHAnsi"/>
        </w:rPr>
      </w:pPr>
    </w:p>
    <w:p w14:paraId="0BE4347E" w14:textId="77777777" w:rsidR="008E6C5D" w:rsidRDefault="008E6C5D" w:rsidP="00D31469">
      <w:pPr>
        <w:rPr>
          <w:rFonts w:cstheme="minorHAnsi"/>
        </w:rPr>
      </w:pPr>
    </w:p>
    <w:p w14:paraId="20480786" w14:textId="06555721" w:rsidR="00D31469" w:rsidRDefault="00D31469" w:rsidP="00D31469">
      <w:pPr>
        <w:rPr>
          <w:rFonts w:cstheme="minorHAnsi"/>
        </w:rPr>
      </w:pPr>
    </w:p>
    <w:p w14:paraId="41AD7DC6" w14:textId="0D150C61" w:rsidR="00737DFD" w:rsidRDefault="00D31469" w:rsidP="00737DFD">
      <w:pPr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C20573">
        <w:rPr>
          <w:rFonts w:asciiTheme="majorHAnsi" w:hAnsiTheme="majorHAnsi" w:cstheme="majorHAnsi"/>
          <w:sz w:val="32"/>
          <w:szCs w:val="32"/>
        </w:rPr>
        <w:lastRenderedPageBreak/>
        <w:t xml:space="preserve">Feature selection using </w:t>
      </w:r>
      <w:r w:rsidRPr="00C20573">
        <w:rPr>
          <w:rFonts w:asciiTheme="majorHAnsi" w:hAnsiTheme="majorHAnsi" w:cstheme="majorHAnsi"/>
          <w:b/>
          <w:bCs/>
          <w:sz w:val="32"/>
          <w:szCs w:val="32"/>
          <w:u w:val="single"/>
        </w:rPr>
        <w:t>forward selection</w:t>
      </w:r>
    </w:p>
    <w:p w14:paraId="7B88944A" w14:textId="77777777" w:rsidR="00900F92" w:rsidRDefault="00900F92" w:rsidP="00737DFD">
      <w:pPr>
        <w:rPr>
          <w:rFonts w:asciiTheme="majorHAnsi" w:hAnsiTheme="majorHAnsi" w:cstheme="majorHAnsi"/>
          <w:b/>
          <w:bCs/>
          <w:sz w:val="32"/>
          <w:szCs w:val="32"/>
          <w:u w:val="single"/>
        </w:rPr>
      </w:pPr>
    </w:p>
    <w:p w14:paraId="76AB2248" w14:textId="77777777" w:rsidR="00737DFD" w:rsidRPr="00737DFD" w:rsidRDefault="00737DFD" w:rsidP="00737DF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32"/>
          <w:szCs w:val="32"/>
          <w:u w:val="single"/>
        </w:rPr>
      </w:pPr>
      <w:r w:rsidRPr="00737DFD">
        <w:rPr>
          <w:rFonts w:asciiTheme="majorHAnsi" w:hAnsiTheme="majorHAnsi" w:cstheme="majorHAnsi"/>
          <w:sz w:val="32"/>
          <w:szCs w:val="32"/>
        </w:rPr>
        <w:t>B</w:t>
      </w:r>
      <w:r w:rsidRPr="00737DFD">
        <w:rPr>
          <w:rFonts w:asciiTheme="majorHAnsi" w:hAnsiTheme="majorHAnsi" w:cstheme="majorHAnsi"/>
          <w:color w:val="162838"/>
          <w:sz w:val="32"/>
          <w:szCs w:val="32"/>
        </w:rPr>
        <w:t xml:space="preserve">egins with a model that contains no variables (called the </w:t>
      </w:r>
      <w:r w:rsidRPr="00737DFD">
        <w:rPr>
          <w:rFonts w:asciiTheme="majorHAnsi" w:hAnsiTheme="majorHAnsi" w:cstheme="majorHAnsi"/>
          <w:i/>
          <w:iCs/>
          <w:color w:val="162838"/>
          <w:sz w:val="32"/>
          <w:szCs w:val="32"/>
        </w:rPr>
        <w:t>Null Model</w:t>
      </w:r>
      <w:r w:rsidRPr="00737DFD">
        <w:rPr>
          <w:rFonts w:asciiTheme="majorHAnsi" w:hAnsiTheme="majorHAnsi" w:cstheme="majorHAnsi"/>
          <w:color w:val="162838"/>
          <w:sz w:val="32"/>
          <w:szCs w:val="32"/>
        </w:rPr>
        <w:t xml:space="preserve">). </w:t>
      </w:r>
    </w:p>
    <w:p w14:paraId="589DB9D2" w14:textId="77777777" w:rsidR="00737DFD" w:rsidRPr="00737DFD" w:rsidRDefault="00737DFD" w:rsidP="00737DF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32"/>
          <w:szCs w:val="32"/>
          <w:u w:val="single"/>
        </w:rPr>
      </w:pPr>
      <w:r w:rsidRPr="00737DFD">
        <w:rPr>
          <w:rFonts w:asciiTheme="majorHAnsi" w:hAnsiTheme="majorHAnsi" w:cstheme="majorHAnsi"/>
          <w:color w:val="162838"/>
          <w:sz w:val="32"/>
          <w:szCs w:val="32"/>
        </w:rPr>
        <w:t xml:space="preserve">Then starts adding the most significant variables one after the other. </w:t>
      </w:r>
    </w:p>
    <w:p w14:paraId="363E6258" w14:textId="6EC36244" w:rsidR="00737DFD" w:rsidRPr="00737DFD" w:rsidRDefault="00737DFD" w:rsidP="00737DF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32"/>
          <w:szCs w:val="32"/>
          <w:u w:val="single"/>
        </w:rPr>
      </w:pPr>
      <w:r w:rsidRPr="00737DFD">
        <w:rPr>
          <w:rFonts w:asciiTheme="majorHAnsi" w:hAnsiTheme="majorHAnsi" w:cstheme="majorHAnsi"/>
          <w:color w:val="162838"/>
          <w:sz w:val="32"/>
          <w:szCs w:val="32"/>
        </w:rPr>
        <w:t xml:space="preserve">Until a pre-specified stopping rule is reached or until all the variables under consideration are included in the model. </w:t>
      </w:r>
    </w:p>
    <w:p w14:paraId="67BD77D9" w14:textId="77777777" w:rsidR="00737DFD" w:rsidRPr="00C20573" w:rsidRDefault="00737DFD" w:rsidP="00D31469">
      <w:pPr>
        <w:rPr>
          <w:rFonts w:asciiTheme="majorHAnsi" w:hAnsiTheme="majorHAnsi" w:cstheme="majorHAnsi"/>
          <w:sz w:val="32"/>
          <w:szCs w:val="32"/>
          <w:u w:val="single"/>
        </w:rPr>
      </w:pPr>
    </w:p>
    <w:p w14:paraId="54FA4BA1" w14:textId="77777777" w:rsidR="001350C6" w:rsidRDefault="001350C6" w:rsidP="00D31469">
      <w:pPr>
        <w:rPr>
          <w:rFonts w:asciiTheme="majorHAnsi" w:hAnsiTheme="majorHAnsi" w:cstheme="majorHAnsi"/>
          <w:sz w:val="28"/>
          <w:szCs w:val="28"/>
        </w:rPr>
      </w:pPr>
    </w:p>
    <w:p w14:paraId="51D6ED8C" w14:textId="77777777" w:rsidR="005219D1" w:rsidRDefault="005219D1" w:rsidP="00D31469">
      <w:pPr>
        <w:rPr>
          <w:rFonts w:asciiTheme="majorHAnsi" w:hAnsiTheme="majorHAnsi" w:cstheme="majorHAnsi"/>
          <w:sz w:val="28"/>
          <w:szCs w:val="28"/>
        </w:rPr>
      </w:pPr>
    </w:p>
    <w:p w14:paraId="05DE2402" w14:textId="4CBE9040" w:rsidR="00493759" w:rsidRDefault="008E6C5D" w:rsidP="00D3146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680A54C" wp14:editId="5BE3C26A">
            <wp:extent cx="5308600" cy="50673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D638" w14:textId="5B873474" w:rsidR="008E6C5D" w:rsidRDefault="001350C6" w:rsidP="00D31469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646E82F8" wp14:editId="1B58FFCC">
            <wp:extent cx="5943600" cy="29825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255F" w14:textId="6D4AA88B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6430C039" w14:textId="3D4B41EB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0B2CADD7" w14:textId="4C15BFEF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797121D1" w14:textId="042B41A5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0A820E04" w14:textId="3A607656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21A894A4" w14:textId="5B5B116C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4FB83EC4" w14:textId="6A4CB992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1C78041C" w14:textId="4342797E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683BB003" w14:textId="54DC49BE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2205D205" w14:textId="5456D50B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2237EEEC" w14:textId="56D5AB1A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5E11D657" w14:textId="6D58B5E6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7F4720C7" w14:textId="66C1659B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2463DA21" w14:textId="25B3F044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03153719" w14:textId="5FEF7E1E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01C61C0C" w14:textId="282EA5FE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20A2CC82" w14:textId="208C496E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40E9CF43" w14:textId="64C1100F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5D91FDAB" w14:textId="44BD6A61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31A6DC3D" w14:textId="695BD132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02755E7C" w14:textId="6BB65D10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4E1D1A7C" w14:textId="4D8DF890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5A858D45" w14:textId="77777777" w:rsidR="00B616A3" w:rsidRDefault="00B616A3" w:rsidP="00D31469">
      <w:pPr>
        <w:rPr>
          <w:rFonts w:asciiTheme="majorHAnsi" w:hAnsiTheme="majorHAnsi" w:cstheme="majorHAnsi"/>
          <w:sz w:val="28"/>
          <w:szCs w:val="28"/>
        </w:rPr>
      </w:pPr>
    </w:p>
    <w:p w14:paraId="796A6A65" w14:textId="02809384" w:rsidR="00864DB7" w:rsidRDefault="00864DB7" w:rsidP="00D31469">
      <w:pPr>
        <w:rPr>
          <w:rFonts w:asciiTheme="majorHAnsi" w:hAnsiTheme="majorHAnsi" w:cstheme="majorHAnsi"/>
          <w:sz w:val="28"/>
          <w:szCs w:val="28"/>
        </w:rPr>
      </w:pPr>
    </w:p>
    <w:p w14:paraId="19A7D4F2" w14:textId="25B06E7D" w:rsidR="00864DB7" w:rsidRDefault="00864DB7" w:rsidP="002560E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</w:t>
      </w:r>
      <w:r w:rsidRPr="00C20573">
        <w:rPr>
          <w:rFonts w:asciiTheme="majorHAnsi" w:hAnsiTheme="majorHAnsi" w:cstheme="majorHAnsi"/>
          <w:sz w:val="32"/>
          <w:szCs w:val="32"/>
        </w:rPr>
        <w:t>The second-order model</w:t>
      </w:r>
      <w:r w:rsidR="000B1856" w:rsidRPr="00C20573">
        <w:rPr>
          <w:rFonts w:asciiTheme="majorHAnsi" w:hAnsiTheme="majorHAnsi" w:cstheme="majorHAnsi"/>
          <w:sz w:val="32"/>
          <w:szCs w:val="32"/>
        </w:rPr>
        <w:t xml:space="preserve"> is</w:t>
      </w:r>
    </w:p>
    <w:p w14:paraId="7C8B7897" w14:textId="77777777" w:rsidR="004D22D6" w:rsidRPr="00C20573" w:rsidRDefault="004D22D6" w:rsidP="004D22D6">
      <w:pPr>
        <w:pStyle w:val="ListParagraph"/>
        <w:rPr>
          <w:rFonts w:asciiTheme="majorHAnsi" w:hAnsiTheme="majorHAnsi" w:cstheme="majorHAnsi"/>
          <w:sz w:val="32"/>
          <w:szCs w:val="32"/>
        </w:rPr>
      </w:pPr>
    </w:p>
    <w:p w14:paraId="4488F0AD" w14:textId="4F0347E1" w:rsidR="000B1856" w:rsidRPr="00C20573" w:rsidRDefault="000B1856" w:rsidP="000B1856">
      <w:pPr>
        <w:pStyle w:val="ListParagraph"/>
        <w:tabs>
          <w:tab w:val="left" w:pos="8210"/>
        </w:tabs>
        <w:ind w:left="630"/>
        <w:rPr>
          <w:rFonts w:asciiTheme="majorHAnsi" w:hAnsiTheme="majorHAnsi" w:cstheme="majorHAnsi"/>
          <w:sz w:val="32"/>
          <w:szCs w:val="32"/>
        </w:rPr>
      </w:pPr>
      <w:proofErr w:type="spellStart"/>
      <w:r w:rsidRPr="00C20573">
        <w:rPr>
          <w:rFonts w:asciiTheme="majorHAnsi" w:hAnsiTheme="majorHAnsi" w:cstheme="majorHAnsi"/>
          <w:sz w:val="32"/>
          <w:szCs w:val="32"/>
        </w:rPr>
        <w:t>d$minutesPerWeekEnglishSQ</w:t>
      </w:r>
      <w:proofErr w:type="spellEnd"/>
      <w:r w:rsidRPr="00C20573">
        <w:rPr>
          <w:rFonts w:asciiTheme="majorHAnsi" w:hAnsiTheme="majorHAnsi" w:cstheme="majorHAnsi"/>
          <w:sz w:val="32"/>
          <w:szCs w:val="32"/>
        </w:rPr>
        <w:t xml:space="preserve"> &lt;- (</w:t>
      </w:r>
      <w:proofErr w:type="spellStart"/>
      <w:r w:rsidRPr="00C20573">
        <w:rPr>
          <w:rFonts w:asciiTheme="majorHAnsi" w:hAnsiTheme="majorHAnsi" w:cstheme="majorHAnsi"/>
          <w:sz w:val="32"/>
          <w:szCs w:val="32"/>
        </w:rPr>
        <w:t>d$</w:t>
      </w:r>
      <w:proofErr w:type="gramStart"/>
      <w:r w:rsidRPr="00C20573">
        <w:rPr>
          <w:rFonts w:asciiTheme="majorHAnsi" w:hAnsiTheme="majorHAnsi" w:cstheme="majorHAnsi"/>
          <w:sz w:val="32"/>
          <w:szCs w:val="32"/>
        </w:rPr>
        <w:t>minutesPerWeekEnglish</w:t>
      </w:r>
      <w:proofErr w:type="spellEnd"/>
      <w:r w:rsidRPr="00C20573">
        <w:rPr>
          <w:rFonts w:asciiTheme="majorHAnsi" w:hAnsiTheme="majorHAnsi" w:cstheme="majorHAnsi"/>
          <w:sz w:val="32"/>
          <w:szCs w:val="32"/>
        </w:rPr>
        <w:t>)^</w:t>
      </w:r>
      <w:proofErr w:type="gramEnd"/>
      <w:r w:rsidRPr="00C20573">
        <w:rPr>
          <w:rFonts w:asciiTheme="majorHAnsi" w:hAnsiTheme="majorHAnsi" w:cstheme="majorHAnsi"/>
          <w:sz w:val="32"/>
          <w:szCs w:val="32"/>
        </w:rPr>
        <w:t>2</w:t>
      </w:r>
      <w:r w:rsidRPr="00C20573">
        <w:rPr>
          <w:rFonts w:asciiTheme="majorHAnsi" w:hAnsiTheme="majorHAnsi" w:cstheme="majorHAnsi"/>
          <w:sz w:val="32"/>
          <w:szCs w:val="32"/>
        </w:rPr>
        <w:tab/>
      </w:r>
    </w:p>
    <w:p w14:paraId="4BE96F02" w14:textId="77777777" w:rsidR="000B1856" w:rsidRPr="00C20573" w:rsidRDefault="000B1856" w:rsidP="000B1856">
      <w:pPr>
        <w:pStyle w:val="ListParagraph"/>
        <w:tabs>
          <w:tab w:val="left" w:pos="8210"/>
        </w:tabs>
        <w:ind w:left="630"/>
        <w:rPr>
          <w:rFonts w:asciiTheme="majorHAnsi" w:hAnsiTheme="majorHAnsi" w:cstheme="majorHAnsi"/>
          <w:sz w:val="32"/>
          <w:szCs w:val="32"/>
        </w:rPr>
      </w:pPr>
    </w:p>
    <w:p w14:paraId="00545E44" w14:textId="2CF29F39" w:rsidR="000B1856" w:rsidRPr="00C20573" w:rsidRDefault="000B1856" w:rsidP="000B1856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proofErr w:type="spellStart"/>
      <w:r w:rsidRPr="00C20573">
        <w:rPr>
          <w:rFonts w:asciiTheme="majorHAnsi" w:hAnsiTheme="majorHAnsi" w:cstheme="majorHAnsi"/>
          <w:sz w:val="32"/>
          <w:szCs w:val="32"/>
        </w:rPr>
        <w:t>d$gradeSQ</w:t>
      </w:r>
      <w:proofErr w:type="spellEnd"/>
      <w:r w:rsidRPr="00C20573">
        <w:rPr>
          <w:rFonts w:asciiTheme="majorHAnsi" w:hAnsiTheme="majorHAnsi" w:cstheme="majorHAnsi"/>
          <w:sz w:val="32"/>
          <w:szCs w:val="32"/>
        </w:rPr>
        <w:t xml:space="preserve"> &lt;- (</w:t>
      </w:r>
      <w:proofErr w:type="spellStart"/>
      <w:r w:rsidRPr="00C20573">
        <w:rPr>
          <w:rFonts w:asciiTheme="majorHAnsi" w:hAnsiTheme="majorHAnsi" w:cstheme="majorHAnsi"/>
          <w:sz w:val="32"/>
          <w:szCs w:val="32"/>
        </w:rPr>
        <w:t>d$</w:t>
      </w:r>
      <w:proofErr w:type="gramStart"/>
      <w:r w:rsidRPr="00C20573">
        <w:rPr>
          <w:rFonts w:asciiTheme="majorHAnsi" w:hAnsiTheme="majorHAnsi" w:cstheme="majorHAnsi"/>
          <w:sz w:val="32"/>
          <w:szCs w:val="32"/>
        </w:rPr>
        <w:t>grade</w:t>
      </w:r>
      <w:proofErr w:type="spellEnd"/>
      <w:r w:rsidRPr="00C20573">
        <w:rPr>
          <w:rFonts w:asciiTheme="majorHAnsi" w:hAnsiTheme="majorHAnsi" w:cstheme="majorHAnsi"/>
          <w:sz w:val="32"/>
          <w:szCs w:val="32"/>
        </w:rPr>
        <w:t>)^</w:t>
      </w:r>
      <w:proofErr w:type="gramEnd"/>
      <w:r w:rsidRPr="00C20573">
        <w:rPr>
          <w:rFonts w:asciiTheme="majorHAnsi" w:hAnsiTheme="majorHAnsi" w:cstheme="majorHAnsi"/>
          <w:sz w:val="32"/>
          <w:szCs w:val="32"/>
        </w:rPr>
        <w:t>2</w:t>
      </w:r>
    </w:p>
    <w:p w14:paraId="72D320BA" w14:textId="77777777" w:rsidR="000D3660" w:rsidRDefault="000D3660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277D422F" w14:textId="4DD167F3" w:rsidR="000B1856" w:rsidRDefault="00B616A3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EB53532" wp14:editId="3CF69A38">
            <wp:extent cx="5943600" cy="6646545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A18" w14:textId="77777777" w:rsidR="0039771B" w:rsidRDefault="0039771B" w:rsidP="0039771B">
      <w:pPr>
        <w:pStyle w:val="NormalWeb"/>
        <w:rPr>
          <w:rFonts w:asciiTheme="majorHAnsi" w:hAnsiTheme="majorHAnsi" w:cstheme="majorHAnsi"/>
          <w:sz w:val="36"/>
          <w:szCs w:val="36"/>
        </w:rPr>
      </w:pPr>
      <w:r w:rsidRPr="00806F8B">
        <w:rPr>
          <w:rFonts w:asciiTheme="majorHAnsi" w:hAnsiTheme="majorHAnsi" w:cstheme="majorHAnsi"/>
          <w:sz w:val="36"/>
          <w:szCs w:val="36"/>
        </w:rPr>
        <w:lastRenderedPageBreak/>
        <w:t>F-test has a very low P-value, this means that we reject the null hypothesis i.e. (all the Betas are equal to zero) and accept the alternative hypothesis that at least one is not equal to zero.</w:t>
      </w:r>
    </w:p>
    <w:p w14:paraId="55EDADF7" w14:textId="54CBC483" w:rsidR="0039771B" w:rsidRDefault="0039771B" w:rsidP="0039771B">
      <w:pPr>
        <w:pStyle w:val="NormalWeb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It tells that something in the model is working.</w:t>
      </w:r>
    </w:p>
    <w:p w14:paraId="283ECAB4" w14:textId="787D7E14" w:rsidR="00BB3813" w:rsidRDefault="00BB3813" w:rsidP="0039771B">
      <w:pPr>
        <w:pStyle w:val="NormalWeb"/>
        <w:rPr>
          <w:rFonts w:asciiTheme="majorHAnsi" w:hAnsiTheme="majorHAnsi" w:cstheme="majorHAnsi"/>
          <w:sz w:val="36"/>
          <w:szCs w:val="36"/>
        </w:rPr>
      </w:pPr>
      <w:r w:rsidRPr="00BB3813">
        <w:rPr>
          <w:rFonts w:asciiTheme="majorHAnsi" w:hAnsiTheme="majorHAnsi" w:cstheme="majorHAnsi"/>
          <w:sz w:val="36"/>
          <w:szCs w:val="36"/>
        </w:rPr>
        <w:t xml:space="preserve">For, grade, male, expect bachelor, other bachelors, father bachelor, computer for schoolwork, </w:t>
      </w:r>
      <w:r w:rsidR="00575B35">
        <w:rPr>
          <w:rFonts w:asciiTheme="majorHAnsi" w:hAnsiTheme="majorHAnsi" w:cstheme="majorHAnsi"/>
          <w:sz w:val="36"/>
          <w:szCs w:val="36"/>
        </w:rPr>
        <w:t xml:space="preserve">urban, school </w:t>
      </w:r>
      <w:r w:rsidR="00EF01B2">
        <w:rPr>
          <w:rFonts w:asciiTheme="majorHAnsi" w:hAnsiTheme="majorHAnsi" w:cstheme="majorHAnsi"/>
          <w:sz w:val="36"/>
          <w:szCs w:val="36"/>
        </w:rPr>
        <w:t>size,</w:t>
      </w:r>
      <w:r w:rsidR="00EF01B2" w:rsidRPr="00BB3813">
        <w:rPr>
          <w:rFonts w:asciiTheme="majorHAnsi" w:hAnsiTheme="majorHAnsi" w:cstheme="majorHAnsi"/>
          <w:sz w:val="36"/>
          <w:szCs w:val="36"/>
        </w:rPr>
        <w:t xml:space="preserve"> read</w:t>
      </w:r>
      <w:r w:rsidRPr="00BB3813">
        <w:rPr>
          <w:rFonts w:asciiTheme="majorHAnsi" w:hAnsiTheme="majorHAnsi" w:cstheme="majorHAnsi"/>
          <w:sz w:val="36"/>
          <w:szCs w:val="36"/>
        </w:rPr>
        <w:t>30</w:t>
      </w:r>
      <w:r w:rsidR="00594E69" w:rsidRPr="00BB3813">
        <w:rPr>
          <w:rFonts w:asciiTheme="majorHAnsi" w:hAnsiTheme="majorHAnsi" w:cstheme="majorHAnsi"/>
          <w:sz w:val="36"/>
          <w:szCs w:val="36"/>
        </w:rPr>
        <w:t>MinsADay, minutesPerWeekEnglish</w:t>
      </w:r>
      <w:r w:rsidRPr="00BB3813">
        <w:rPr>
          <w:rFonts w:asciiTheme="majorHAnsi" w:hAnsiTheme="majorHAnsi" w:cstheme="majorHAnsi"/>
          <w:sz w:val="36"/>
          <w:szCs w:val="36"/>
        </w:rPr>
        <w:t xml:space="preserve">, grades, and minuteperweekenglishSQ, we reject the null hypothesis and accept the alternative hypothesis, all of which are less than 0.05. Our model explains </w:t>
      </w:r>
      <w:r w:rsidR="00220E81">
        <w:rPr>
          <w:rFonts w:asciiTheme="majorHAnsi" w:hAnsiTheme="majorHAnsi" w:cstheme="majorHAnsi"/>
          <w:sz w:val="36"/>
          <w:szCs w:val="36"/>
        </w:rPr>
        <w:t>26</w:t>
      </w:r>
      <w:r w:rsidRPr="00BB3813">
        <w:rPr>
          <w:rFonts w:asciiTheme="majorHAnsi" w:hAnsiTheme="majorHAnsi" w:cstheme="majorHAnsi"/>
          <w:sz w:val="36"/>
          <w:szCs w:val="36"/>
        </w:rPr>
        <w:t>.</w:t>
      </w:r>
      <w:r w:rsidR="00220E81">
        <w:rPr>
          <w:rFonts w:asciiTheme="majorHAnsi" w:hAnsiTheme="majorHAnsi" w:cstheme="majorHAnsi"/>
          <w:sz w:val="36"/>
          <w:szCs w:val="36"/>
        </w:rPr>
        <w:t>71</w:t>
      </w:r>
      <w:r w:rsidRPr="00BB3813">
        <w:rPr>
          <w:rFonts w:asciiTheme="majorHAnsi" w:hAnsiTheme="majorHAnsi" w:cstheme="majorHAnsi"/>
          <w:sz w:val="36"/>
          <w:szCs w:val="36"/>
        </w:rPr>
        <w:t xml:space="preserve"> percent of the variability in y, according to the corrected R-squared of 0.</w:t>
      </w:r>
      <w:r w:rsidR="00575B35">
        <w:rPr>
          <w:rFonts w:asciiTheme="majorHAnsi" w:hAnsiTheme="majorHAnsi" w:cstheme="majorHAnsi"/>
          <w:sz w:val="36"/>
          <w:szCs w:val="36"/>
        </w:rPr>
        <w:t>2671</w:t>
      </w:r>
      <w:r w:rsidRPr="00BB3813">
        <w:rPr>
          <w:rFonts w:asciiTheme="majorHAnsi" w:hAnsiTheme="majorHAnsi" w:cstheme="majorHAnsi"/>
          <w:sz w:val="36"/>
          <w:szCs w:val="36"/>
        </w:rPr>
        <w:t>.</w:t>
      </w:r>
    </w:p>
    <w:p w14:paraId="758DBDE0" w14:textId="1A4BBEA2" w:rsidR="0039771B" w:rsidRDefault="0039771B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6DD1142" w14:textId="49EC0AF6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7F6D4E1D" w14:textId="1F5AAB11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746180D1" w14:textId="5B97C35E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82EC749" w14:textId="65A02910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4C543A15" w14:textId="5645075A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3137EBBA" w14:textId="495B04DA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43D60792" w14:textId="04ED46DB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DC3F8BB" w14:textId="0229E81E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CBA73A2" w14:textId="37F2D230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79765F17" w14:textId="4D2AE586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01B41C60" w14:textId="75B1486B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2D341DE5" w14:textId="436BAFAF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53FB015" w14:textId="4752D17F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4F3BD3FF" w14:textId="4540B5D4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5E8C57D6" w14:textId="49129411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8C73C85" w14:textId="3E69AD2F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7725A901" w14:textId="7AD18FC2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5485042E" w14:textId="77777777" w:rsidR="00F72A1F" w:rsidRDefault="00F72A1F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C3D51D1" w14:textId="0778BEC2" w:rsidR="000D3660" w:rsidRDefault="000D3660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3E3AC775" w14:textId="31B8B167" w:rsidR="000D3660" w:rsidRDefault="000D3660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57A7A03" w14:textId="542B5581" w:rsidR="00E26133" w:rsidRPr="00C20573" w:rsidRDefault="00F9523F" w:rsidP="000B1856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C20573">
        <w:rPr>
          <w:rFonts w:asciiTheme="majorHAnsi" w:hAnsiTheme="majorHAnsi" w:cstheme="majorHAnsi"/>
          <w:sz w:val="32"/>
          <w:szCs w:val="32"/>
        </w:rPr>
        <w:lastRenderedPageBreak/>
        <w:t xml:space="preserve">Using </w:t>
      </w:r>
      <w:r w:rsidRPr="00C20573">
        <w:rPr>
          <w:rFonts w:asciiTheme="majorHAnsi" w:hAnsiTheme="majorHAnsi" w:cstheme="majorHAnsi"/>
          <w:b/>
          <w:bCs/>
          <w:sz w:val="32"/>
          <w:szCs w:val="32"/>
          <w:u w:val="single"/>
        </w:rPr>
        <w:t>backward selection</w:t>
      </w:r>
      <w:r w:rsidRPr="00C20573">
        <w:rPr>
          <w:rFonts w:asciiTheme="majorHAnsi" w:hAnsiTheme="majorHAnsi" w:cstheme="majorHAnsi"/>
          <w:sz w:val="32"/>
          <w:szCs w:val="32"/>
        </w:rPr>
        <w:t xml:space="preserve"> on the model.</w:t>
      </w:r>
    </w:p>
    <w:p w14:paraId="1D7C10AE" w14:textId="77777777" w:rsidR="00F56706" w:rsidRDefault="00F56706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4BCA01B" w14:textId="3B989C62" w:rsidR="00F9523F" w:rsidRDefault="00F56706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D82C4EF" wp14:editId="0B54ED96">
            <wp:extent cx="5943600" cy="40449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25C7" w14:textId="621A3CC0" w:rsidR="00F56706" w:rsidRDefault="00F56706" w:rsidP="000B1856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23997C73" w14:textId="780DCE87" w:rsidR="00F56706" w:rsidRDefault="00F56706" w:rsidP="000B1856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C20573">
        <w:rPr>
          <w:rFonts w:asciiTheme="majorHAnsi" w:hAnsiTheme="majorHAnsi" w:cstheme="majorHAnsi"/>
          <w:sz w:val="32"/>
          <w:szCs w:val="32"/>
        </w:rPr>
        <w:t xml:space="preserve">So, </w:t>
      </w:r>
      <w:r w:rsidR="00F753A4" w:rsidRPr="00C20573">
        <w:rPr>
          <w:rFonts w:asciiTheme="majorHAnsi" w:hAnsiTheme="majorHAnsi" w:cstheme="majorHAnsi"/>
          <w:sz w:val="32"/>
          <w:szCs w:val="32"/>
        </w:rPr>
        <w:t xml:space="preserve">the </w:t>
      </w:r>
      <w:r w:rsidRPr="00C20573">
        <w:rPr>
          <w:rFonts w:asciiTheme="majorHAnsi" w:hAnsiTheme="majorHAnsi" w:cstheme="majorHAnsi"/>
          <w:sz w:val="32"/>
          <w:szCs w:val="32"/>
        </w:rPr>
        <w:t>final model is</w:t>
      </w:r>
    </w:p>
    <w:p w14:paraId="44B9161E" w14:textId="77777777" w:rsidR="004C2103" w:rsidRPr="00C20573" w:rsidRDefault="004C2103" w:rsidP="000B1856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</w:p>
    <w:p w14:paraId="05FD50B0" w14:textId="77777777" w:rsidR="00D61081" w:rsidRPr="00C20573" w:rsidRDefault="00D61081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readingScore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~ grade + male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expectBachelors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motherBachelors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</w:p>
    <w:p w14:paraId="620D26B5" w14:textId="77777777" w:rsidR="00D61081" w:rsidRPr="00C20573" w:rsidRDefault="00D61081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32"/>
          <w:szCs w:val="32"/>
        </w:rPr>
      </w:pPr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  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fatherHS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fatherBachelors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fatherWork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englishAtHome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</w:t>
      </w:r>
    </w:p>
    <w:p w14:paraId="2D92E57E" w14:textId="77777777" w:rsidR="00D61081" w:rsidRPr="00C20573" w:rsidRDefault="00D61081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32"/>
          <w:szCs w:val="32"/>
        </w:rPr>
      </w:pPr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  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computerForSchoolwork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read30MinsADay + minutesPerWeekEnglish + </w:t>
      </w:r>
    </w:p>
    <w:p w14:paraId="777AD049" w14:textId="77777777" w:rsidR="00D61081" w:rsidRPr="00C20573" w:rsidRDefault="00D61081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32"/>
          <w:szCs w:val="32"/>
        </w:rPr>
      </w:pPr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  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publicSchool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urban + </w:t>
      </w:r>
      <w:proofErr w:type="spellStart"/>
      <w:r w:rsidRPr="00C20573">
        <w:rPr>
          <w:rFonts w:asciiTheme="majorHAnsi" w:hAnsiTheme="majorHAnsi" w:cstheme="majorHAnsi"/>
          <w:b/>
          <w:bCs/>
          <w:sz w:val="32"/>
          <w:szCs w:val="32"/>
        </w:rPr>
        <w:t>schoolSize</w:t>
      </w:r>
      <w:proofErr w:type="spellEnd"/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+ minutesPerWeekEnglishSQ + </w:t>
      </w:r>
    </w:p>
    <w:p w14:paraId="1C65F407" w14:textId="0A579FFE" w:rsidR="00D61081" w:rsidRPr="00C20573" w:rsidRDefault="00D61081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32"/>
          <w:szCs w:val="32"/>
        </w:rPr>
      </w:pPr>
      <w:r w:rsidRPr="00C20573">
        <w:rPr>
          <w:rFonts w:asciiTheme="majorHAnsi" w:hAnsiTheme="majorHAnsi" w:cstheme="majorHAnsi"/>
          <w:b/>
          <w:bCs/>
          <w:sz w:val="32"/>
          <w:szCs w:val="32"/>
        </w:rPr>
        <w:t xml:space="preserve">    </w:t>
      </w:r>
      <w:proofErr w:type="spellStart"/>
      <w:r w:rsidR="008308A3" w:rsidRPr="00C20573">
        <w:rPr>
          <w:rFonts w:asciiTheme="majorHAnsi" w:hAnsiTheme="majorHAnsi" w:cstheme="majorHAnsi"/>
          <w:b/>
          <w:bCs/>
          <w:sz w:val="32"/>
          <w:szCs w:val="32"/>
        </w:rPr>
        <w:t>grades</w:t>
      </w:r>
      <w:r w:rsidR="00417F38" w:rsidRPr="00C20573">
        <w:rPr>
          <w:rFonts w:asciiTheme="majorHAnsi" w:hAnsiTheme="majorHAnsi" w:cstheme="majorHAnsi"/>
          <w:b/>
          <w:bCs/>
          <w:sz w:val="32"/>
          <w:szCs w:val="32"/>
        </w:rPr>
        <w:t>SQ</w:t>
      </w:r>
      <w:proofErr w:type="spellEnd"/>
    </w:p>
    <w:p w14:paraId="2286F189" w14:textId="77777777" w:rsidR="00137F38" w:rsidRDefault="00137F38" w:rsidP="00D61081">
      <w:pPr>
        <w:pStyle w:val="ListParagraph"/>
        <w:ind w:left="630"/>
        <w:rPr>
          <w:rFonts w:asciiTheme="majorHAnsi" w:hAnsiTheme="majorHAnsi" w:cstheme="majorHAnsi"/>
          <w:b/>
          <w:bCs/>
          <w:sz w:val="28"/>
          <w:szCs w:val="28"/>
        </w:rPr>
      </w:pPr>
    </w:p>
    <w:p w14:paraId="29064B1E" w14:textId="1EEBB5F8" w:rsidR="008308A3" w:rsidRDefault="008308A3" w:rsidP="008308A3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3B0B173" w14:textId="3C94781F" w:rsidR="00EE3341" w:rsidRDefault="00EE3341" w:rsidP="008308A3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059B831" w14:textId="2F66ACBB" w:rsidR="00EE3341" w:rsidRDefault="00EE3341" w:rsidP="008308A3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0FD5B40" w14:textId="77777777" w:rsidR="00D15D83" w:rsidRDefault="00D15D83" w:rsidP="008308A3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761CB6C" w14:textId="77777777" w:rsidR="00EE3341" w:rsidRDefault="00EE3341" w:rsidP="008308A3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530888D" w14:textId="5DC5C629" w:rsidR="008308A3" w:rsidRPr="00C20573" w:rsidRDefault="00587889" w:rsidP="002560E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C20573">
        <w:rPr>
          <w:rFonts w:asciiTheme="majorHAnsi" w:hAnsiTheme="majorHAnsi" w:cstheme="majorHAnsi"/>
          <w:sz w:val="32"/>
          <w:szCs w:val="32"/>
        </w:rPr>
        <w:t xml:space="preserve">The </w:t>
      </w:r>
      <w:r w:rsidRPr="004C2103">
        <w:rPr>
          <w:rFonts w:asciiTheme="majorHAnsi" w:hAnsiTheme="majorHAnsi" w:cstheme="majorHAnsi"/>
          <w:b/>
          <w:bCs/>
          <w:sz w:val="32"/>
          <w:szCs w:val="32"/>
          <w:u w:val="single"/>
        </w:rPr>
        <w:t>interaction model</w:t>
      </w:r>
      <w:r w:rsidRPr="00C20573">
        <w:rPr>
          <w:rFonts w:asciiTheme="majorHAnsi" w:hAnsiTheme="majorHAnsi" w:cstheme="majorHAnsi"/>
          <w:sz w:val="32"/>
          <w:szCs w:val="32"/>
        </w:rPr>
        <w:t xml:space="preserve"> is</w:t>
      </w:r>
    </w:p>
    <w:p w14:paraId="075005D7" w14:textId="77777777" w:rsidR="00EE3341" w:rsidRDefault="00EE3341" w:rsidP="00EE3341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14786DD" w14:textId="35CDBCB6" w:rsidR="00587889" w:rsidRDefault="00EE3341" w:rsidP="00587889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51CB59A" wp14:editId="06950BA0">
            <wp:extent cx="5842000" cy="3302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5A5A" w14:textId="510FFD12" w:rsidR="008002CE" w:rsidRDefault="008002CE" w:rsidP="00587889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D6C753A" w14:textId="62A26D81" w:rsidR="008002CE" w:rsidRDefault="00623D99" w:rsidP="00587889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504E6CAB" wp14:editId="2924C7EF">
            <wp:extent cx="5943600" cy="501713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41B" w14:textId="15CEF522" w:rsidR="00D15D83" w:rsidRDefault="00D15D83" w:rsidP="00587889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3F9ECB54" w14:textId="77777777" w:rsidR="009D5AB8" w:rsidRDefault="009D5AB8" w:rsidP="00587889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49511D07" w14:textId="77777777" w:rsidR="00D15D83" w:rsidRPr="00594E69" w:rsidRDefault="00D15D83" w:rsidP="00D15D83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594E69">
        <w:rPr>
          <w:rFonts w:asciiTheme="majorHAnsi" w:hAnsiTheme="majorHAnsi" w:cstheme="majorHAnsi"/>
          <w:sz w:val="32"/>
          <w:szCs w:val="32"/>
        </w:rPr>
        <w:t>The F-test has a very low P-value, which suggests that we reject the null hypothesis (all Betas are equal to zero) and accept the alternative hypothesis that at least one is not equal to zero.</w:t>
      </w:r>
    </w:p>
    <w:p w14:paraId="47D37201" w14:textId="77777777" w:rsidR="00D15D83" w:rsidRPr="00594E69" w:rsidRDefault="00D15D83" w:rsidP="00D15D83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594E69">
        <w:rPr>
          <w:rFonts w:asciiTheme="majorHAnsi" w:hAnsiTheme="majorHAnsi" w:cstheme="majorHAnsi"/>
          <w:sz w:val="32"/>
          <w:szCs w:val="32"/>
        </w:rPr>
        <w:t>It indicates that something in the model is working.</w:t>
      </w:r>
    </w:p>
    <w:p w14:paraId="3219B989" w14:textId="074F18A3" w:rsidR="00D23CB6" w:rsidRPr="009D5AB8" w:rsidRDefault="00D15D83" w:rsidP="009D5AB8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594E69">
        <w:rPr>
          <w:rFonts w:asciiTheme="majorHAnsi" w:hAnsiTheme="majorHAnsi" w:cstheme="majorHAnsi"/>
          <w:sz w:val="32"/>
          <w:szCs w:val="32"/>
        </w:rPr>
        <w:t>For, grade, male, expect bachelor, other bachelors, father bachelor, computer for homework, urban, school size, read30</w:t>
      </w:r>
      <w:r w:rsidR="00594E69" w:rsidRPr="00594E69">
        <w:rPr>
          <w:rFonts w:asciiTheme="majorHAnsi" w:hAnsiTheme="majorHAnsi" w:cstheme="majorHAnsi"/>
          <w:sz w:val="32"/>
          <w:szCs w:val="32"/>
        </w:rPr>
        <w:t>MinsADay, minutesPerWeekEnglish</w:t>
      </w:r>
      <w:r w:rsidRPr="00594E69">
        <w:rPr>
          <w:rFonts w:asciiTheme="majorHAnsi" w:hAnsiTheme="majorHAnsi" w:cstheme="majorHAnsi"/>
          <w:sz w:val="32"/>
          <w:szCs w:val="32"/>
        </w:rPr>
        <w:t xml:space="preserve">, </w:t>
      </w:r>
      <w:r w:rsidR="00001E7F" w:rsidRPr="00594E69">
        <w:rPr>
          <w:rFonts w:asciiTheme="majorHAnsi" w:hAnsiTheme="majorHAnsi" w:cstheme="majorHAnsi"/>
          <w:sz w:val="32"/>
          <w:szCs w:val="32"/>
        </w:rPr>
        <w:t>grades, minuteperweekenglishSQ</w:t>
      </w:r>
      <w:r w:rsidRPr="00594E69">
        <w:rPr>
          <w:rFonts w:asciiTheme="majorHAnsi" w:hAnsiTheme="majorHAnsi" w:cstheme="majorHAnsi"/>
          <w:sz w:val="32"/>
          <w:szCs w:val="32"/>
        </w:rPr>
        <w:t xml:space="preserve">, </w:t>
      </w:r>
      <w:r w:rsidR="00001E7F" w:rsidRPr="00594E69">
        <w:rPr>
          <w:rFonts w:asciiTheme="majorHAnsi" w:hAnsiTheme="majorHAnsi" w:cstheme="majorHAnsi"/>
          <w:sz w:val="32"/>
          <w:szCs w:val="32"/>
        </w:rPr>
        <w:t xml:space="preserve">GM and grade public school, </w:t>
      </w:r>
      <w:r w:rsidRPr="00594E69">
        <w:rPr>
          <w:rFonts w:asciiTheme="majorHAnsi" w:hAnsiTheme="majorHAnsi" w:cstheme="majorHAnsi"/>
          <w:sz w:val="32"/>
          <w:szCs w:val="32"/>
        </w:rPr>
        <w:t>we reject the null hypothesis and accept the alternative hypothesis, all of which are less than 0.05. According to the adjusted R-squared of 0.26</w:t>
      </w:r>
      <w:r w:rsidR="00594E69" w:rsidRPr="00594E69">
        <w:rPr>
          <w:rFonts w:asciiTheme="majorHAnsi" w:hAnsiTheme="majorHAnsi" w:cstheme="majorHAnsi"/>
          <w:sz w:val="32"/>
          <w:szCs w:val="32"/>
        </w:rPr>
        <w:t>84</w:t>
      </w:r>
      <w:r w:rsidRPr="00594E69">
        <w:rPr>
          <w:rFonts w:asciiTheme="majorHAnsi" w:hAnsiTheme="majorHAnsi" w:cstheme="majorHAnsi"/>
          <w:sz w:val="32"/>
          <w:szCs w:val="32"/>
        </w:rPr>
        <w:t>, our model explains 26.</w:t>
      </w:r>
      <w:r w:rsidR="00594E69" w:rsidRPr="00594E69">
        <w:rPr>
          <w:rFonts w:asciiTheme="majorHAnsi" w:hAnsiTheme="majorHAnsi" w:cstheme="majorHAnsi"/>
          <w:sz w:val="32"/>
          <w:szCs w:val="32"/>
        </w:rPr>
        <w:t>84</w:t>
      </w:r>
      <w:r w:rsidRPr="00594E69">
        <w:rPr>
          <w:rFonts w:asciiTheme="majorHAnsi" w:hAnsiTheme="majorHAnsi" w:cstheme="majorHAnsi"/>
          <w:sz w:val="32"/>
          <w:szCs w:val="32"/>
        </w:rPr>
        <w:t xml:space="preserve"> percent of the variation</w:t>
      </w:r>
      <w:r w:rsidR="00594E69">
        <w:rPr>
          <w:rFonts w:asciiTheme="majorHAnsi" w:hAnsiTheme="majorHAnsi" w:cstheme="majorHAnsi"/>
          <w:sz w:val="32"/>
          <w:szCs w:val="32"/>
        </w:rPr>
        <w:t xml:space="preserve"> in</w:t>
      </w:r>
      <w:r w:rsidR="00F22991">
        <w:rPr>
          <w:rFonts w:asciiTheme="majorHAnsi" w:hAnsiTheme="majorHAnsi" w:cstheme="majorHAnsi"/>
          <w:sz w:val="32"/>
          <w:szCs w:val="32"/>
        </w:rPr>
        <w:t xml:space="preserve"> Y.</w:t>
      </w:r>
    </w:p>
    <w:p w14:paraId="003A8504" w14:textId="61F4414F" w:rsidR="002F7A22" w:rsidRPr="00D23CB6" w:rsidRDefault="00F07F4B" w:rsidP="00D23CB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D23CB6">
        <w:rPr>
          <w:rFonts w:asciiTheme="majorHAnsi" w:hAnsiTheme="majorHAnsi" w:cstheme="majorHAnsi"/>
          <w:sz w:val="28"/>
          <w:szCs w:val="28"/>
        </w:rPr>
        <w:lastRenderedPageBreak/>
        <w:t xml:space="preserve"> </w:t>
      </w:r>
      <w:r w:rsidRPr="004C2103">
        <w:rPr>
          <w:rFonts w:asciiTheme="majorHAnsi" w:hAnsiTheme="majorHAnsi" w:cstheme="majorHAnsi"/>
          <w:b/>
          <w:bCs/>
          <w:sz w:val="32"/>
          <w:szCs w:val="32"/>
          <w:u w:val="single"/>
        </w:rPr>
        <w:t>Transform variable</w:t>
      </w:r>
      <w:r w:rsidR="002B5BBB" w:rsidRPr="004C2103">
        <w:rPr>
          <w:rFonts w:asciiTheme="majorHAnsi" w:hAnsiTheme="majorHAnsi" w:cstheme="majorHAnsi"/>
          <w:b/>
          <w:bCs/>
          <w:sz w:val="32"/>
          <w:szCs w:val="32"/>
          <w:u w:val="single"/>
        </w:rPr>
        <w:t>s are</w:t>
      </w:r>
      <w:r w:rsidR="002B5BBB" w:rsidRPr="00D23CB6">
        <w:rPr>
          <w:rFonts w:asciiTheme="majorHAnsi" w:hAnsiTheme="majorHAnsi" w:cstheme="majorHAnsi"/>
          <w:sz w:val="32"/>
          <w:szCs w:val="32"/>
        </w:rPr>
        <w:t>: -</w:t>
      </w:r>
    </w:p>
    <w:p w14:paraId="516906CE" w14:textId="77777777" w:rsidR="005F5002" w:rsidRDefault="005F5002" w:rsidP="005F5002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298DCFB7" w14:textId="1574EB90" w:rsidR="002B5BBB" w:rsidRDefault="005F5002" w:rsidP="002B5BB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0D243E8" wp14:editId="2E99ADC7">
            <wp:extent cx="5943600" cy="4630420"/>
            <wp:effectExtent l="0" t="0" r="0" b="5080"/>
            <wp:docPr id="15" name="Picture 1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A5AA" w14:textId="0070E761" w:rsidR="004C2103" w:rsidRDefault="004C2103" w:rsidP="002B5BB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066936A1" w14:textId="77777777" w:rsidR="00F22991" w:rsidRDefault="00F22991" w:rsidP="002B5BB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5C186055" w14:textId="77777777" w:rsidR="004C2103" w:rsidRPr="004C2103" w:rsidRDefault="004C2103" w:rsidP="004C2103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4C2103">
        <w:rPr>
          <w:rFonts w:asciiTheme="majorHAnsi" w:hAnsiTheme="majorHAnsi" w:cstheme="majorHAnsi"/>
          <w:sz w:val="32"/>
          <w:szCs w:val="32"/>
        </w:rPr>
        <w:t>The F-test has a very low P-value, which suggests that we reject the null hypothesis (all Betas are equal to zero) and accept the alternative hypothesis that at least one is not equal to zero.</w:t>
      </w:r>
    </w:p>
    <w:p w14:paraId="2E347A04" w14:textId="77777777" w:rsidR="004C2103" w:rsidRPr="004C2103" w:rsidRDefault="004C2103" w:rsidP="004C2103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4C2103">
        <w:rPr>
          <w:rFonts w:asciiTheme="majorHAnsi" w:hAnsiTheme="majorHAnsi" w:cstheme="majorHAnsi"/>
          <w:sz w:val="32"/>
          <w:szCs w:val="32"/>
        </w:rPr>
        <w:t>It indicates that something in the model is working.</w:t>
      </w:r>
    </w:p>
    <w:p w14:paraId="72356F1D" w14:textId="730F3BA1" w:rsidR="004C2103" w:rsidRPr="004C2103" w:rsidRDefault="004C2103" w:rsidP="004C2103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4C2103">
        <w:rPr>
          <w:rFonts w:asciiTheme="majorHAnsi" w:hAnsiTheme="majorHAnsi" w:cstheme="majorHAnsi"/>
          <w:sz w:val="32"/>
          <w:szCs w:val="32"/>
        </w:rPr>
        <w:t xml:space="preserve">For, grade, male, </w:t>
      </w:r>
      <w:proofErr w:type="spellStart"/>
      <w:r w:rsidRPr="004C2103">
        <w:rPr>
          <w:rFonts w:asciiTheme="majorHAnsi" w:hAnsiTheme="majorHAnsi" w:cstheme="majorHAnsi"/>
          <w:sz w:val="32"/>
          <w:szCs w:val="32"/>
        </w:rPr>
        <w:t>raceethAsian</w:t>
      </w:r>
      <w:proofErr w:type="spellEnd"/>
      <w:r w:rsidRPr="004C2103">
        <w:rPr>
          <w:rFonts w:asciiTheme="majorHAnsi" w:hAnsiTheme="majorHAnsi" w:cstheme="majorHAnsi"/>
          <w:sz w:val="32"/>
          <w:szCs w:val="32"/>
        </w:rPr>
        <w:t xml:space="preserve">, </w:t>
      </w:r>
      <w:proofErr w:type="spellStart"/>
      <w:r w:rsidRPr="004C2103">
        <w:rPr>
          <w:rFonts w:asciiTheme="majorHAnsi" w:hAnsiTheme="majorHAnsi" w:cstheme="majorHAnsi"/>
          <w:sz w:val="32"/>
          <w:szCs w:val="32"/>
        </w:rPr>
        <w:t>raceethBlack</w:t>
      </w:r>
      <w:proofErr w:type="spellEnd"/>
      <w:r w:rsidRPr="004C2103">
        <w:rPr>
          <w:rFonts w:asciiTheme="majorHAnsi" w:hAnsiTheme="majorHAnsi" w:cstheme="majorHAnsi"/>
          <w:sz w:val="32"/>
          <w:szCs w:val="32"/>
        </w:rPr>
        <w:t xml:space="preserve">, </w:t>
      </w:r>
      <w:proofErr w:type="spellStart"/>
      <w:r w:rsidRPr="004C2103">
        <w:rPr>
          <w:rFonts w:asciiTheme="majorHAnsi" w:hAnsiTheme="majorHAnsi" w:cstheme="majorHAnsi"/>
          <w:sz w:val="32"/>
          <w:szCs w:val="32"/>
        </w:rPr>
        <w:t>raceethNative</w:t>
      </w:r>
      <w:proofErr w:type="spellEnd"/>
      <w:r w:rsidRPr="004C2103">
        <w:rPr>
          <w:rFonts w:asciiTheme="majorHAnsi" w:hAnsiTheme="majorHAnsi" w:cstheme="majorHAnsi"/>
          <w:sz w:val="32"/>
          <w:szCs w:val="32"/>
        </w:rPr>
        <w:t xml:space="preserve"> Hawaiian/Other Pacific Islander, racket white, expect bachelor, other bachelors, father bachelor, computer for schoolwork, read30MinsADay, </w:t>
      </w:r>
      <w:r w:rsidR="00556038" w:rsidRPr="004C2103">
        <w:rPr>
          <w:rFonts w:asciiTheme="majorHAnsi" w:hAnsiTheme="majorHAnsi" w:cstheme="majorHAnsi"/>
          <w:sz w:val="32"/>
          <w:szCs w:val="32"/>
        </w:rPr>
        <w:t>log (</w:t>
      </w:r>
      <w:r w:rsidRPr="004C2103">
        <w:rPr>
          <w:rFonts w:asciiTheme="majorHAnsi" w:hAnsiTheme="majorHAnsi" w:cstheme="majorHAnsi"/>
          <w:sz w:val="32"/>
          <w:szCs w:val="32"/>
        </w:rPr>
        <w:t xml:space="preserve">minutesPerWeekEnglishSQ + 1), grades, GM, and grade public school, we reject the null hypothesis and accept the alternative hypothesis; they all fall below the significance level </w:t>
      </w:r>
      <w:r w:rsidRPr="004C2103">
        <w:rPr>
          <w:rFonts w:asciiTheme="majorHAnsi" w:hAnsiTheme="majorHAnsi" w:cstheme="majorHAnsi"/>
          <w:sz w:val="32"/>
          <w:szCs w:val="32"/>
        </w:rPr>
        <w:lastRenderedPageBreak/>
        <w:t>of 0.05. The adjusted R-squared is 0.3165, indicating that our model explains 31.65% of the variability in y.</w:t>
      </w:r>
    </w:p>
    <w:p w14:paraId="68EB5BFF" w14:textId="1417AD4F" w:rsidR="005F5002" w:rsidRDefault="005F5002" w:rsidP="007A0946">
      <w:pPr>
        <w:rPr>
          <w:rFonts w:asciiTheme="majorHAnsi" w:hAnsiTheme="majorHAnsi" w:cstheme="majorHAnsi"/>
          <w:sz w:val="28"/>
          <w:szCs w:val="28"/>
        </w:rPr>
      </w:pPr>
    </w:p>
    <w:p w14:paraId="78051506" w14:textId="7604898D" w:rsidR="0032732B" w:rsidRPr="004C2103" w:rsidRDefault="002F5B46" w:rsidP="002560E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b/>
          <w:bCs/>
          <w:sz w:val="32"/>
          <w:szCs w:val="32"/>
          <w:u w:val="single"/>
        </w:rPr>
      </w:pPr>
      <w:r w:rsidRPr="004C2103">
        <w:rPr>
          <w:rFonts w:asciiTheme="majorHAnsi" w:hAnsiTheme="majorHAnsi" w:cstheme="majorHAnsi"/>
          <w:b/>
          <w:bCs/>
          <w:sz w:val="32"/>
          <w:szCs w:val="32"/>
          <w:u w:val="single"/>
        </w:rPr>
        <w:t xml:space="preserve">Final model is </w:t>
      </w:r>
    </w:p>
    <w:p w14:paraId="271DE886" w14:textId="77777777" w:rsidR="0032732B" w:rsidRDefault="0032732B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B6066C5" w14:textId="0A5ED303" w:rsidR="007A0946" w:rsidRDefault="0032732B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7C9121B" wp14:editId="1410CC22">
            <wp:extent cx="5943600" cy="694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D30" w14:textId="75B9A5FE" w:rsidR="00CB0662" w:rsidRDefault="00CB0662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E21EF57" w14:textId="77777777" w:rsidR="00CB0662" w:rsidRDefault="00CB0662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02F3DAA9" w14:textId="77777777" w:rsidR="00AC3FC0" w:rsidRDefault="00F462A4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DD8CF24" wp14:editId="0BE574DD">
            <wp:extent cx="5943600" cy="4645025"/>
            <wp:effectExtent l="0" t="0" r="0" b="3175"/>
            <wp:docPr id="18" name="Picture 1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823A" w14:textId="77777777" w:rsidR="00AC3FC0" w:rsidRDefault="00AC3FC0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</w:p>
    <w:p w14:paraId="5EEA0510" w14:textId="77777777" w:rsidR="00AC3FC0" w:rsidRDefault="00AC3FC0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</w:p>
    <w:p w14:paraId="412C3D7E" w14:textId="02D5CB6F" w:rsidR="00FF386E" w:rsidRPr="00F464C9" w:rsidRDefault="007316A2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F464C9">
        <w:rPr>
          <w:rFonts w:asciiTheme="majorHAnsi" w:hAnsiTheme="majorHAnsi" w:cstheme="majorHAnsi"/>
          <w:sz w:val="32"/>
          <w:szCs w:val="32"/>
        </w:rPr>
        <w:t>F-test has a very low P-value, this means that we reject the null hypothesis i.e. (all the Betas are equal to zero) and accept the alternative hypothesis that at least one is not equal to zero</w:t>
      </w:r>
      <w:r w:rsidR="00FF386E" w:rsidRPr="00F464C9">
        <w:rPr>
          <w:rFonts w:asciiTheme="majorHAnsi" w:hAnsiTheme="majorHAnsi" w:cstheme="majorHAnsi"/>
          <w:sz w:val="32"/>
          <w:szCs w:val="32"/>
        </w:rPr>
        <w:t>.</w:t>
      </w:r>
    </w:p>
    <w:p w14:paraId="14A0DF23" w14:textId="77777777" w:rsidR="00FF386E" w:rsidRPr="00F464C9" w:rsidRDefault="00C06807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F464C9">
        <w:rPr>
          <w:rFonts w:asciiTheme="majorHAnsi" w:hAnsiTheme="majorHAnsi" w:cstheme="majorHAnsi"/>
          <w:sz w:val="32"/>
          <w:szCs w:val="32"/>
        </w:rPr>
        <w:lastRenderedPageBreak/>
        <w:t xml:space="preserve">It </w:t>
      </w:r>
      <w:r w:rsidR="00457B94" w:rsidRPr="00F464C9">
        <w:rPr>
          <w:rFonts w:asciiTheme="majorHAnsi" w:hAnsiTheme="majorHAnsi" w:cstheme="majorHAnsi"/>
          <w:sz w:val="32"/>
          <w:szCs w:val="32"/>
        </w:rPr>
        <w:t>tells</w:t>
      </w:r>
      <w:r w:rsidRPr="00F464C9">
        <w:rPr>
          <w:rFonts w:asciiTheme="majorHAnsi" w:hAnsiTheme="majorHAnsi" w:cstheme="majorHAnsi"/>
          <w:sz w:val="32"/>
          <w:szCs w:val="32"/>
        </w:rPr>
        <w:t xml:space="preserve"> that something </w:t>
      </w:r>
      <w:r w:rsidR="007B22FD" w:rsidRPr="00F464C9">
        <w:rPr>
          <w:rFonts w:asciiTheme="majorHAnsi" w:hAnsiTheme="majorHAnsi" w:cstheme="majorHAnsi"/>
          <w:sz w:val="32"/>
          <w:szCs w:val="32"/>
        </w:rPr>
        <w:t>in the model is working.</w:t>
      </w:r>
    </w:p>
    <w:p w14:paraId="4AA58864" w14:textId="28EC456C" w:rsidR="007316A2" w:rsidRPr="00F464C9" w:rsidRDefault="00457B94" w:rsidP="00FF386E">
      <w:pPr>
        <w:pStyle w:val="ListParagraph"/>
        <w:ind w:left="630"/>
        <w:rPr>
          <w:rFonts w:asciiTheme="majorHAnsi" w:hAnsiTheme="majorHAnsi" w:cstheme="majorHAnsi"/>
          <w:sz w:val="32"/>
          <w:szCs w:val="32"/>
        </w:rPr>
      </w:pPr>
      <w:r w:rsidRPr="00F464C9">
        <w:rPr>
          <w:rFonts w:asciiTheme="majorHAnsi" w:hAnsiTheme="majorHAnsi" w:cstheme="majorHAnsi"/>
          <w:sz w:val="32"/>
          <w:szCs w:val="32"/>
        </w:rPr>
        <w:t>For,</w:t>
      </w:r>
      <w:r w:rsidR="003D7145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054000" w:rsidRPr="00F464C9">
        <w:rPr>
          <w:rFonts w:asciiTheme="majorHAnsi" w:hAnsiTheme="majorHAnsi" w:cstheme="majorHAnsi"/>
          <w:sz w:val="32"/>
          <w:szCs w:val="32"/>
        </w:rPr>
        <w:t>grade</w:t>
      </w:r>
      <w:r w:rsidRPr="00F464C9">
        <w:rPr>
          <w:rFonts w:asciiTheme="majorHAnsi" w:hAnsiTheme="majorHAnsi" w:cstheme="majorHAnsi"/>
          <w:sz w:val="32"/>
          <w:szCs w:val="32"/>
        </w:rPr>
        <w:t>,</w:t>
      </w:r>
      <w:r w:rsidR="003D7145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EB0F49" w:rsidRPr="00F464C9">
        <w:rPr>
          <w:rFonts w:asciiTheme="majorHAnsi" w:hAnsiTheme="majorHAnsi" w:cstheme="majorHAnsi"/>
          <w:sz w:val="32"/>
          <w:szCs w:val="32"/>
        </w:rPr>
        <w:t xml:space="preserve">male, </w:t>
      </w:r>
      <w:proofErr w:type="spellStart"/>
      <w:proofErr w:type="gramStart"/>
      <w:r w:rsidR="00EB0F49" w:rsidRPr="00F464C9">
        <w:rPr>
          <w:rFonts w:asciiTheme="majorHAnsi" w:hAnsiTheme="majorHAnsi" w:cstheme="majorHAnsi"/>
          <w:sz w:val="32"/>
          <w:szCs w:val="32"/>
        </w:rPr>
        <w:t>raceethAsian</w:t>
      </w:r>
      <w:r w:rsidRPr="00F464C9">
        <w:rPr>
          <w:rFonts w:asciiTheme="majorHAnsi" w:hAnsiTheme="majorHAnsi" w:cstheme="majorHAnsi"/>
          <w:sz w:val="32"/>
          <w:szCs w:val="32"/>
        </w:rPr>
        <w:t>,</w:t>
      </w:r>
      <w:r w:rsidR="00054000" w:rsidRPr="00F464C9">
        <w:rPr>
          <w:rFonts w:asciiTheme="majorHAnsi" w:hAnsiTheme="majorHAnsi" w:cstheme="majorHAnsi"/>
          <w:sz w:val="32"/>
          <w:szCs w:val="32"/>
        </w:rPr>
        <w:t>raceethBlack</w:t>
      </w:r>
      <w:proofErr w:type="gramEnd"/>
      <w:r w:rsidR="00A667F9" w:rsidRPr="00F464C9">
        <w:rPr>
          <w:rFonts w:asciiTheme="majorHAnsi" w:hAnsiTheme="majorHAnsi" w:cstheme="majorHAnsi"/>
          <w:sz w:val="32"/>
          <w:szCs w:val="32"/>
        </w:rPr>
        <w:t>,</w:t>
      </w:r>
      <w:r w:rsidR="00054000" w:rsidRPr="00F464C9">
        <w:rPr>
          <w:rFonts w:asciiTheme="majorHAnsi" w:hAnsiTheme="majorHAnsi" w:cstheme="majorHAnsi"/>
          <w:sz w:val="32"/>
          <w:szCs w:val="32"/>
        </w:rPr>
        <w:t>raceethNative</w:t>
      </w:r>
      <w:proofErr w:type="spellEnd"/>
      <w:r w:rsidR="00054000" w:rsidRPr="00F464C9">
        <w:rPr>
          <w:rFonts w:asciiTheme="majorHAnsi" w:hAnsiTheme="majorHAnsi" w:cstheme="majorHAnsi"/>
          <w:sz w:val="32"/>
          <w:szCs w:val="32"/>
        </w:rPr>
        <w:t xml:space="preserve"> Hawaiian/Other Pacific Islander</w:t>
      </w:r>
      <w:r w:rsidR="00A667F9" w:rsidRPr="00F464C9">
        <w:rPr>
          <w:rFonts w:asciiTheme="majorHAnsi" w:hAnsiTheme="majorHAnsi" w:cstheme="majorHAnsi"/>
          <w:sz w:val="32"/>
          <w:szCs w:val="32"/>
        </w:rPr>
        <w:t xml:space="preserve">, </w:t>
      </w:r>
      <w:r w:rsidR="002E2DAE" w:rsidRPr="00F464C9">
        <w:rPr>
          <w:rFonts w:asciiTheme="majorHAnsi" w:hAnsiTheme="majorHAnsi" w:cstheme="majorHAnsi"/>
          <w:sz w:val="32"/>
          <w:szCs w:val="32"/>
        </w:rPr>
        <w:t>racket white</w:t>
      </w:r>
      <w:r w:rsidR="00A667F9" w:rsidRPr="00F464C9">
        <w:rPr>
          <w:rFonts w:asciiTheme="majorHAnsi" w:hAnsiTheme="majorHAnsi" w:cstheme="majorHAnsi"/>
          <w:sz w:val="32"/>
          <w:szCs w:val="32"/>
        </w:rPr>
        <w:t>,</w:t>
      </w:r>
      <w:r w:rsidR="003D7145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2E2DAE" w:rsidRPr="00F464C9">
        <w:rPr>
          <w:rFonts w:asciiTheme="majorHAnsi" w:hAnsiTheme="majorHAnsi" w:cstheme="majorHAnsi"/>
          <w:sz w:val="32"/>
          <w:szCs w:val="32"/>
        </w:rPr>
        <w:t>expect bachelor</w:t>
      </w:r>
      <w:r w:rsidR="00361935" w:rsidRPr="00F464C9">
        <w:rPr>
          <w:rFonts w:asciiTheme="majorHAnsi" w:hAnsiTheme="majorHAnsi" w:cstheme="majorHAnsi"/>
          <w:sz w:val="32"/>
          <w:szCs w:val="32"/>
        </w:rPr>
        <w:t xml:space="preserve">, </w:t>
      </w:r>
      <w:r w:rsidR="002E2DAE" w:rsidRPr="00F464C9">
        <w:rPr>
          <w:rFonts w:asciiTheme="majorHAnsi" w:hAnsiTheme="majorHAnsi" w:cstheme="majorHAnsi"/>
          <w:sz w:val="32"/>
          <w:szCs w:val="32"/>
        </w:rPr>
        <w:t>other bachelors</w:t>
      </w:r>
      <w:r w:rsidR="00361935" w:rsidRPr="00F464C9">
        <w:rPr>
          <w:rFonts w:asciiTheme="majorHAnsi" w:hAnsiTheme="majorHAnsi" w:cstheme="majorHAnsi"/>
          <w:sz w:val="32"/>
          <w:szCs w:val="32"/>
        </w:rPr>
        <w:t xml:space="preserve">, </w:t>
      </w:r>
      <w:r w:rsidR="002E2DAE" w:rsidRPr="00F464C9">
        <w:rPr>
          <w:rFonts w:asciiTheme="majorHAnsi" w:hAnsiTheme="majorHAnsi" w:cstheme="majorHAnsi"/>
          <w:sz w:val="32"/>
          <w:szCs w:val="32"/>
        </w:rPr>
        <w:t>father bachelor</w:t>
      </w:r>
      <w:r w:rsidR="00361935" w:rsidRPr="00F464C9">
        <w:rPr>
          <w:rFonts w:asciiTheme="majorHAnsi" w:hAnsiTheme="majorHAnsi" w:cstheme="majorHAnsi"/>
          <w:sz w:val="32"/>
          <w:szCs w:val="32"/>
        </w:rPr>
        <w:t>,</w:t>
      </w:r>
      <w:r w:rsidR="002E2DAE" w:rsidRPr="00F464C9">
        <w:rPr>
          <w:rFonts w:asciiTheme="majorHAnsi" w:hAnsiTheme="majorHAnsi" w:cstheme="majorHAnsi"/>
          <w:sz w:val="32"/>
          <w:szCs w:val="32"/>
        </w:rPr>
        <w:t xml:space="preserve"> computer for schoolwork</w:t>
      </w:r>
      <w:r w:rsidR="00361935" w:rsidRPr="00F464C9">
        <w:rPr>
          <w:rFonts w:asciiTheme="majorHAnsi" w:hAnsiTheme="majorHAnsi" w:cstheme="majorHAnsi"/>
          <w:sz w:val="32"/>
          <w:szCs w:val="32"/>
        </w:rPr>
        <w:t>,</w:t>
      </w:r>
      <w:r w:rsidR="00054000" w:rsidRPr="00F464C9">
        <w:rPr>
          <w:rFonts w:asciiTheme="majorHAnsi" w:hAnsiTheme="majorHAnsi" w:cstheme="majorHAnsi"/>
          <w:sz w:val="32"/>
          <w:szCs w:val="32"/>
        </w:rPr>
        <w:t>read30MinsADay</w:t>
      </w:r>
      <w:r w:rsidR="00361935" w:rsidRPr="00F464C9">
        <w:rPr>
          <w:rFonts w:asciiTheme="majorHAnsi" w:hAnsiTheme="majorHAnsi" w:cstheme="majorHAnsi"/>
          <w:sz w:val="32"/>
          <w:szCs w:val="32"/>
        </w:rPr>
        <w:t>,</w:t>
      </w:r>
      <w:r w:rsidR="003A617A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054000" w:rsidRPr="00F464C9">
        <w:rPr>
          <w:rFonts w:asciiTheme="majorHAnsi" w:hAnsiTheme="majorHAnsi" w:cstheme="majorHAnsi"/>
          <w:sz w:val="32"/>
          <w:szCs w:val="32"/>
        </w:rPr>
        <w:t>log(minutesPerWeekEnglishSQ + 1</w:t>
      </w:r>
      <w:r w:rsidRPr="00F464C9">
        <w:rPr>
          <w:rFonts w:asciiTheme="majorHAnsi" w:hAnsiTheme="majorHAnsi" w:cstheme="majorHAnsi"/>
          <w:sz w:val="32"/>
          <w:szCs w:val="32"/>
        </w:rPr>
        <w:t>)</w:t>
      </w:r>
      <w:r w:rsidR="0060161D" w:rsidRPr="00F464C9">
        <w:rPr>
          <w:rFonts w:asciiTheme="majorHAnsi" w:hAnsiTheme="majorHAnsi" w:cstheme="majorHAnsi"/>
          <w:sz w:val="32"/>
          <w:szCs w:val="32"/>
        </w:rPr>
        <w:t>,</w:t>
      </w:r>
      <w:r w:rsidR="002E2DAE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60161D" w:rsidRPr="00F464C9">
        <w:rPr>
          <w:rFonts w:asciiTheme="majorHAnsi" w:hAnsiTheme="majorHAnsi" w:cstheme="majorHAnsi"/>
          <w:sz w:val="32"/>
          <w:szCs w:val="32"/>
        </w:rPr>
        <w:t>grades,</w:t>
      </w:r>
      <w:r w:rsidR="002E2DAE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="00054000" w:rsidRPr="00F464C9">
        <w:rPr>
          <w:rFonts w:asciiTheme="majorHAnsi" w:hAnsiTheme="majorHAnsi" w:cstheme="majorHAnsi"/>
          <w:sz w:val="32"/>
          <w:szCs w:val="32"/>
        </w:rPr>
        <w:t>GM</w:t>
      </w:r>
      <w:r w:rsidR="001D0A52" w:rsidRPr="00F464C9">
        <w:rPr>
          <w:rFonts w:asciiTheme="majorHAnsi" w:hAnsiTheme="majorHAnsi" w:cstheme="majorHAnsi"/>
          <w:sz w:val="32"/>
          <w:szCs w:val="32"/>
        </w:rPr>
        <w:t xml:space="preserve"> and </w:t>
      </w:r>
      <w:r w:rsidR="002E2DAE" w:rsidRPr="00F464C9">
        <w:rPr>
          <w:rFonts w:asciiTheme="majorHAnsi" w:hAnsiTheme="majorHAnsi" w:cstheme="majorHAnsi"/>
          <w:sz w:val="32"/>
          <w:szCs w:val="32"/>
        </w:rPr>
        <w:t xml:space="preserve">grade public school </w:t>
      </w:r>
      <w:r w:rsidR="007316A2" w:rsidRPr="00F464C9">
        <w:rPr>
          <w:rFonts w:asciiTheme="majorHAnsi" w:hAnsiTheme="majorHAnsi" w:cstheme="majorHAnsi"/>
          <w:sz w:val="32"/>
          <w:szCs w:val="32"/>
        </w:rPr>
        <w:t>we reject the null hypothesis and accept the alternative hypothesis, they all lie under the significance value of 0.05. The adjusted R-squared is 0.31</w:t>
      </w:r>
      <w:r w:rsidR="002E2DAE" w:rsidRPr="00F464C9">
        <w:rPr>
          <w:rFonts w:asciiTheme="majorHAnsi" w:hAnsiTheme="majorHAnsi" w:cstheme="majorHAnsi"/>
          <w:sz w:val="32"/>
          <w:szCs w:val="32"/>
        </w:rPr>
        <w:t>65</w:t>
      </w:r>
      <w:r w:rsidR="007316A2" w:rsidRPr="00F464C9">
        <w:rPr>
          <w:rFonts w:asciiTheme="majorHAnsi" w:hAnsiTheme="majorHAnsi" w:cstheme="majorHAnsi"/>
          <w:sz w:val="32"/>
          <w:szCs w:val="32"/>
        </w:rPr>
        <w:t xml:space="preserve"> which means 3</w:t>
      </w:r>
      <w:r w:rsidR="002E2DAE" w:rsidRPr="00F464C9">
        <w:rPr>
          <w:rFonts w:asciiTheme="majorHAnsi" w:hAnsiTheme="majorHAnsi" w:cstheme="majorHAnsi"/>
          <w:sz w:val="32"/>
          <w:szCs w:val="32"/>
        </w:rPr>
        <w:t>1</w:t>
      </w:r>
      <w:r w:rsidR="007316A2" w:rsidRPr="00F464C9">
        <w:rPr>
          <w:rFonts w:asciiTheme="majorHAnsi" w:hAnsiTheme="majorHAnsi" w:cstheme="majorHAnsi"/>
          <w:sz w:val="32"/>
          <w:szCs w:val="32"/>
        </w:rPr>
        <w:t>.</w:t>
      </w:r>
      <w:r w:rsidR="002E2DAE" w:rsidRPr="00F464C9">
        <w:rPr>
          <w:rFonts w:asciiTheme="majorHAnsi" w:hAnsiTheme="majorHAnsi" w:cstheme="majorHAnsi"/>
          <w:sz w:val="32"/>
          <w:szCs w:val="32"/>
        </w:rPr>
        <w:t>65</w:t>
      </w:r>
      <w:r w:rsidR="007316A2" w:rsidRPr="00F464C9">
        <w:rPr>
          <w:rFonts w:asciiTheme="majorHAnsi" w:hAnsiTheme="majorHAnsi" w:cstheme="majorHAnsi"/>
          <w:sz w:val="32"/>
          <w:szCs w:val="32"/>
        </w:rPr>
        <w:t xml:space="preserve">% variability in y is explained by our model. </w:t>
      </w:r>
    </w:p>
    <w:p w14:paraId="00220400" w14:textId="34002BBF" w:rsidR="008400AA" w:rsidRDefault="008400AA" w:rsidP="00FF386E">
      <w:pPr>
        <w:pStyle w:val="ListParagraph"/>
        <w:ind w:left="630"/>
        <w:rPr>
          <w:rFonts w:asciiTheme="majorHAnsi" w:hAnsiTheme="majorHAnsi" w:cstheme="majorHAnsi"/>
          <w:sz w:val="36"/>
          <w:szCs w:val="36"/>
        </w:rPr>
      </w:pPr>
    </w:p>
    <w:p w14:paraId="059B1DA0" w14:textId="4F1FAD7B" w:rsidR="008400AA" w:rsidRPr="00F464C9" w:rsidRDefault="008400AA" w:rsidP="008400A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32"/>
          <w:szCs w:val="32"/>
        </w:rPr>
      </w:pPr>
      <w:r w:rsidRPr="00F464C9">
        <w:rPr>
          <w:rFonts w:asciiTheme="majorHAnsi" w:hAnsiTheme="majorHAnsi" w:cstheme="majorHAnsi"/>
          <w:sz w:val="32"/>
          <w:szCs w:val="32"/>
        </w:rPr>
        <w:t xml:space="preserve">The Programme for International Student Assessment (PISA) is a three-year exam given to 15-year-old students from all around the world to measure their performance in mathematics, reading, and science. This test provides a quantitative instrument for comparing the performance of students from </w:t>
      </w:r>
      <w:r w:rsidRPr="00F464C9">
        <w:rPr>
          <w:rFonts w:asciiTheme="majorHAnsi" w:hAnsiTheme="majorHAnsi" w:cstheme="majorHAnsi"/>
          <w:sz w:val="32"/>
          <w:szCs w:val="32"/>
        </w:rPr>
        <w:t>across</w:t>
      </w:r>
      <w:r w:rsidRPr="00F464C9">
        <w:rPr>
          <w:rFonts w:asciiTheme="majorHAnsi" w:hAnsiTheme="majorHAnsi" w:cstheme="majorHAnsi"/>
          <w:sz w:val="32"/>
          <w:szCs w:val="32"/>
        </w:rPr>
        <w:t xml:space="preserve"> the world. In this homework project, we will forecast the reading scores of students from the United States of America on the 2009 PISA exam</w:t>
      </w:r>
      <w:r w:rsidR="005B591F" w:rsidRPr="00F464C9">
        <w:rPr>
          <w:rFonts w:asciiTheme="majorHAnsi" w:hAnsiTheme="majorHAnsi" w:cstheme="majorHAnsi"/>
          <w:sz w:val="32"/>
          <w:szCs w:val="32"/>
        </w:rPr>
        <w:t>.</w:t>
      </w:r>
      <w:r w:rsidR="00562795" w:rsidRPr="00F464C9">
        <w:rPr>
          <w:sz w:val="32"/>
          <w:szCs w:val="32"/>
        </w:rPr>
        <w:t xml:space="preserve"> </w:t>
      </w:r>
      <w:r w:rsidR="00562795" w:rsidRPr="00F464C9">
        <w:rPr>
          <w:rFonts w:asciiTheme="majorHAnsi" w:hAnsiTheme="majorHAnsi" w:cstheme="majorHAnsi"/>
          <w:sz w:val="32"/>
          <w:szCs w:val="32"/>
        </w:rPr>
        <w:t xml:space="preserve">Reading score is determined by grades, minutes per week of English, and 30 minutes of reading each day, according to the data we studied. These factors have a p-value of less than 0.05, therefore they pass the t-test and f-test, and they account for 31.65% of the variance in reading score. </w:t>
      </w:r>
      <w:r w:rsidR="00EB234C" w:rsidRPr="00F464C9">
        <w:rPr>
          <w:rFonts w:asciiTheme="majorHAnsi" w:hAnsiTheme="majorHAnsi" w:cstheme="majorHAnsi"/>
          <w:sz w:val="32"/>
          <w:szCs w:val="32"/>
        </w:rPr>
        <w:t xml:space="preserve"> </w:t>
      </w:r>
      <w:r w:rsidRPr="00F464C9">
        <w:rPr>
          <w:rFonts w:asciiTheme="majorHAnsi" w:hAnsiTheme="majorHAnsi" w:cstheme="majorHAnsi"/>
          <w:sz w:val="32"/>
          <w:szCs w:val="32"/>
        </w:rPr>
        <w:t xml:space="preserve">These variables </w:t>
      </w:r>
      <w:r w:rsidR="003A617A" w:rsidRPr="00F464C9">
        <w:rPr>
          <w:rFonts w:asciiTheme="majorHAnsi" w:hAnsiTheme="majorHAnsi" w:cstheme="majorHAnsi"/>
          <w:sz w:val="32"/>
          <w:szCs w:val="32"/>
        </w:rPr>
        <w:t>influence</w:t>
      </w:r>
      <w:r w:rsidRPr="00F464C9">
        <w:rPr>
          <w:rFonts w:asciiTheme="majorHAnsi" w:hAnsiTheme="majorHAnsi" w:cstheme="majorHAnsi"/>
          <w:sz w:val="32"/>
          <w:szCs w:val="32"/>
        </w:rPr>
        <w:t xml:space="preserve"> the reading score. </w:t>
      </w:r>
      <w:r w:rsidRPr="00F464C9">
        <w:rPr>
          <w:rFonts w:asciiTheme="majorHAnsi" w:hAnsiTheme="majorHAnsi" w:cstheme="majorHAnsi"/>
          <w:sz w:val="32"/>
          <w:szCs w:val="32"/>
        </w:rPr>
        <w:t>All</w:t>
      </w:r>
      <w:r w:rsidRPr="00F464C9">
        <w:rPr>
          <w:rFonts w:asciiTheme="majorHAnsi" w:hAnsiTheme="majorHAnsi" w:cstheme="majorHAnsi"/>
          <w:sz w:val="32"/>
          <w:szCs w:val="32"/>
        </w:rPr>
        <w:t xml:space="preserve"> these characteristics are directly proportional to the reading score.</w:t>
      </w:r>
    </w:p>
    <w:p w14:paraId="6DFC324B" w14:textId="7F2260AF" w:rsidR="00F22991" w:rsidRDefault="00F22991" w:rsidP="00054000">
      <w:pPr>
        <w:pStyle w:val="NormalWeb"/>
        <w:rPr>
          <w:rFonts w:asciiTheme="majorHAnsi" w:hAnsiTheme="majorHAnsi" w:cstheme="majorHAnsi"/>
          <w:sz w:val="36"/>
          <w:szCs w:val="36"/>
        </w:rPr>
      </w:pPr>
    </w:p>
    <w:p w14:paraId="4D1DE55D" w14:textId="77777777" w:rsidR="007316A2" w:rsidRDefault="007316A2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10772739" w14:textId="77777777" w:rsidR="0032732B" w:rsidRDefault="0032732B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p w14:paraId="6FCE0A7B" w14:textId="77777777" w:rsidR="0032732B" w:rsidRPr="007A0946" w:rsidRDefault="0032732B" w:rsidP="0032732B">
      <w:pPr>
        <w:pStyle w:val="ListParagraph"/>
        <w:ind w:left="630"/>
        <w:rPr>
          <w:rFonts w:asciiTheme="majorHAnsi" w:hAnsiTheme="majorHAnsi" w:cstheme="majorHAnsi"/>
          <w:sz w:val="28"/>
          <w:szCs w:val="28"/>
        </w:rPr>
      </w:pPr>
    </w:p>
    <w:sectPr w:rsidR="0032732B" w:rsidRPr="007A0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D3D4D" w14:textId="77777777" w:rsidR="004E47F2" w:rsidRDefault="004E47F2" w:rsidP="00CC513A">
      <w:r>
        <w:separator/>
      </w:r>
    </w:p>
  </w:endnote>
  <w:endnote w:type="continuationSeparator" w:id="0">
    <w:p w14:paraId="4620DE98" w14:textId="77777777" w:rsidR="004E47F2" w:rsidRDefault="004E47F2" w:rsidP="00CC51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587A6" w14:textId="77777777" w:rsidR="004E47F2" w:rsidRDefault="004E47F2" w:rsidP="00CC513A">
      <w:r>
        <w:separator/>
      </w:r>
    </w:p>
  </w:footnote>
  <w:footnote w:type="continuationSeparator" w:id="0">
    <w:p w14:paraId="3FD1D855" w14:textId="77777777" w:rsidR="004E47F2" w:rsidRDefault="004E47F2" w:rsidP="00CC51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A50F6"/>
    <w:multiLevelType w:val="hybridMultilevel"/>
    <w:tmpl w:val="01C0A12E"/>
    <w:lvl w:ilvl="0" w:tplc="11E02C46">
      <w:start w:val="1"/>
      <w:numFmt w:val="lowerLetter"/>
      <w:lvlText w:val="%1."/>
      <w:lvlJc w:val="left"/>
      <w:pPr>
        <w:ind w:left="630" w:hanging="360"/>
      </w:pPr>
      <w:rPr>
        <w:rFonts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84252"/>
    <w:multiLevelType w:val="hybridMultilevel"/>
    <w:tmpl w:val="5510AE00"/>
    <w:lvl w:ilvl="0" w:tplc="7B2490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E5286B"/>
    <w:multiLevelType w:val="hybridMultilevel"/>
    <w:tmpl w:val="E41A54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155070"/>
    <w:multiLevelType w:val="multilevel"/>
    <w:tmpl w:val="72A45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Theme="minorHAnsi" w:hAnsiTheme="majorHAnsi" w:cstheme="majorHAns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5675AE"/>
    <w:multiLevelType w:val="hybridMultilevel"/>
    <w:tmpl w:val="176870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987EC0"/>
    <w:multiLevelType w:val="multilevel"/>
    <w:tmpl w:val="CDB89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084A2F"/>
    <w:multiLevelType w:val="hybridMultilevel"/>
    <w:tmpl w:val="8C2E4AEA"/>
    <w:lvl w:ilvl="0" w:tplc="E00CD0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5CD482A"/>
    <w:multiLevelType w:val="hybridMultilevel"/>
    <w:tmpl w:val="9CE0EE8E"/>
    <w:lvl w:ilvl="0" w:tplc="28BADC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5895819"/>
    <w:multiLevelType w:val="hybridMultilevel"/>
    <w:tmpl w:val="7C2C09E0"/>
    <w:lvl w:ilvl="0" w:tplc="59DCB4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63472D0"/>
    <w:multiLevelType w:val="hybridMultilevel"/>
    <w:tmpl w:val="53D481D4"/>
    <w:lvl w:ilvl="0" w:tplc="167617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6"/>
  </w:num>
  <w:num w:numId="7">
    <w:abstractNumId w:val="3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752"/>
    <w:rsid w:val="00001E7F"/>
    <w:rsid w:val="00051306"/>
    <w:rsid w:val="00054000"/>
    <w:rsid w:val="00085856"/>
    <w:rsid w:val="000B1856"/>
    <w:rsid w:val="000D0953"/>
    <w:rsid w:val="000D0C3A"/>
    <w:rsid w:val="000D3660"/>
    <w:rsid w:val="000D5F2C"/>
    <w:rsid w:val="001350C6"/>
    <w:rsid w:val="00137F38"/>
    <w:rsid w:val="00145865"/>
    <w:rsid w:val="0017176F"/>
    <w:rsid w:val="0018149F"/>
    <w:rsid w:val="001A0023"/>
    <w:rsid w:val="001A2852"/>
    <w:rsid w:val="001B2D28"/>
    <w:rsid w:val="001C7A31"/>
    <w:rsid w:val="001D0A52"/>
    <w:rsid w:val="001F200F"/>
    <w:rsid w:val="00220E81"/>
    <w:rsid w:val="00240C4B"/>
    <w:rsid w:val="00247DDA"/>
    <w:rsid w:val="002560E7"/>
    <w:rsid w:val="00262FD2"/>
    <w:rsid w:val="00264D4C"/>
    <w:rsid w:val="002727A7"/>
    <w:rsid w:val="002916E7"/>
    <w:rsid w:val="002A58E2"/>
    <w:rsid w:val="002B5BBB"/>
    <w:rsid w:val="002E2DAE"/>
    <w:rsid w:val="002F5B46"/>
    <w:rsid w:val="002F7A22"/>
    <w:rsid w:val="0032732B"/>
    <w:rsid w:val="003422B6"/>
    <w:rsid w:val="0034384E"/>
    <w:rsid w:val="00361935"/>
    <w:rsid w:val="0039771B"/>
    <w:rsid w:val="003A31C7"/>
    <w:rsid w:val="003A617A"/>
    <w:rsid w:val="003D7145"/>
    <w:rsid w:val="003E7833"/>
    <w:rsid w:val="004008FF"/>
    <w:rsid w:val="00406788"/>
    <w:rsid w:val="00417F38"/>
    <w:rsid w:val="00420700"/>
    <w:rsid w:val="00427829"/>
    <w:rsid w:val="00432268"/>
    <w:rsid w:val="00457B94"/>
    <w:rsid w:val="00472F65"/>
    <w:rsid w:val="00485D9C"/>
    <w:rsid w:val="00493759"/>
    <w:rsid w:val="004B75E3"/>
    <w:rsid w:val="004C2103"/>
    <w:rsid w:val="004D22D6"/>
    <w:rsid w:val="004E47F2"/>
    <w:rsid w:val="004F034D"/>
    <w:rsid w:val="004F42C4"/>
    <w:rsid w:val="00515873"/>
    <w:rsid w:val="005219D1"/>
    <w:rsid w:val="00527429"/>
    <w:rsid w:val="005353E8"/>
    <w:rsid w:val="00556038"/>
    <w:rsid w:val="00562795"/>
    <w:rsid w:val="00575B35"/>
    <w:rsid w:val="00587889"/>
    <w:rsid w:val="00594E69"/>
    <w:rsid w:val="005A7AD5"/>
    <w:rsid w:val="005B468A"/>
    <w:rsid w:val="005B591F"/>
    <w:rsid w:val="005C3648"/>
    <w:rsid w:val="005D1CD4"/>
    <w:rsid w:val="005F5002"/>
    <w:rsid w:val="0060161D"/>
    <w:rsid w:val="00623D99"/>
    <w:rsid w:val="0063706E"/>
    <w:rsid w:val="00641A61"/>
    <w:rsid w:val="00643662"/>
    <w:rsid w:val="006871DE"/>
    <w:rsid w:val="00690193"/>
    <w:rsid w:val="006961FD"/>
    <w:rsid w:val="006970E2"/>
    <w:rsid w:val="006B5660"/>
    <w:rsid w:val="006F6F33"/>
    <w:rsid w:val="007316A2"/>
    <w:rsid w:val="00737DFD"/>
    <w:rsid w:val="00750038"/>
    <w:rsid w:val="007A0946"/>
    <w:rsid w:val="007A4E85"/>
    <w:rsid w:val="007B22FD"/>
    <w:rsid w:val="007C08C0"/>
    <w:rsid w:val="007E5C1D"/>
    <w:rsid w:val="007E7807"/>
    <w:rsid w:val="008002CE"/>
    <w:rsid w:val="00806F8B"/>
    <w:rsid w:val="00814B42"/>
    <w:rsid w:val="008308A3"/>
    <w:rsid w:val="008400AA"/>
    <w:rsid w:val="00846016"/>
    <w:rsid w:val="00864DB7"/>
    <w:rsid w:val="00883427"/>
    <w:rsid w:val="008B20B1"/>
    <w:rsid w:val="008B67BC"/>
    <w:rsid w:val="008E1B83"/>
    <w:rsid w:val="008E6C5D"/>
    <w:rsid w:val="008F09EE"/>
    <w:rsid w:val="008F30A6"/>
    <w:rsid w:val="00900F92"/>
    <w:rsid w:val="00902470"/>
    <w:rsid w:val="00912AA3"/>
    <w:rsid w:val="00916250"/>
    <w:rsid w:val="0094151D"/>
    <w:rsid w:val="0097770E"/>
    <w:rsid w:val="009825FE"/>
    <w:rsid w:val="009A26D8"/>
    <w:rsid w:val="009D5AB8"/>
    <w:rsid w:val="00A35921"/>
    <w:rsid w:val="00A64045"/>
    <w:rsid w:val="00A667F9"/>
    <w:rsid w:val="00A73D6E"/>
    <w:rsid w:val="00AC3FC0"/>
    <w:rsid w:val="00B46C33"/>
    <w:rsid w:val="00B616A3"/>
    <w:rsid w:val="00B7776B"/>
    <w:rsid w:val="00B95414"/>
    <w:rsid w:val="00BB3813"/>
    <w:rsid w:val="00BB7DE7"/>
    <w:rsid w:val="00BD211B"/>
    <w:rsid w:val="00BF4926"/>
    <w:rsid w:val="00C06807"/>
    <w:rsid w:val="00C20573"/>
    <w:rsid w:val="00C45D0F"/>
    <w:rsid w:val="00C51195"/>
    <w:rsid w:val="00C71752"/>
    <w:rsid w:val="00C83F40"/>
    <w:rsid w:val="00C92886"/>
    <w:rsid w:val="00CB0662"/>
    <w:rsid w:val="00CC513A"/>
    <w:rsid w:val="00CF0D82"/>
    <w:rsid w:val="00CF19BC"/>
    <w:rsid w:val="00CF4E4D"/>
    <w:rsid w:val="00D147C2"/>
    <w:rsid w:val="00D15A80"/>
    <w:rsid w:val="00D15D83"/>
    <w:rsid w:val="00D23CB6"/>
    <w:rsid w:val="00D23EB6"/>
    <w:rsid w:val="00D31469"/>
    <w:rsid w:val="00D42F2D"/>
    <w:rsid w:val="00D43037"/>
    <w:rsid w:val="00D43994"/>
    <w:rsid w:val="00D61081"/>
    <w:rsid w:val="00D93DCA"/>
    <w:rsid w:val="00DC0BB8"/>
    <w:rsid w:val="00DC0D73"/>
    <w:rsid w:val="00DD1202"/>
    <w:rsid w:val="00DE2AB2"/>
    <w:rsid w:val="00DE2AB6"/>
    <w:rsid w:val="00E26133"/>
    <w:rsid w:val="00E30806"/>
    <w:rsid w:val="00E37EF3"/>
    <w:rsid w:val="00E6206B"/>
    <w:rsid w:val="00E7121D"/>
    <w:rsid w:val="00E71A22"/>
    <w:rsid w:val="00EB0F49"/>
    <w:rsid w:val="00EB234C"/>
    <w:rsid w:val="00EB4247"/>
    <w:rsid w:val="00EE3341"/>
    <w:rsid w:val="00EE6DF2"/>
    <w:rsid w:val="00EF01B2"/>
    <w:rsid w:val="00F06FE2"/>
    <w:rsid w:val="00F07F4B"/>
    <w:rsid w:val="00F146BE"/>
    <w:rsid w:val="00F22991"/>
    <w:rsid w:val="00F462A4"/>
    <w:rsid w:val="00F464C9"/>
    <w:rsid w:val="00F56706"/>
    <w:rsid w:val="00F66792"/>
    <w:rsid w:val="00F72A1F"/>
    <w:rsid w:val="00F753A4"/>
    <w:rsid w:val="00F86896"/>
    <w:rsid w:val="00F901A9"/>
    <w:rsid w:val="00F939B4"/>
    <w:rsid w:val="00F9523F"/>
    <w:rsid w:val="00FA3872"/>
    <w:rsid w:val="00FC21D6"/>
    <w:rsid w:val="00FD5D01"/>
    <w:rsid w:val="00FF06D2"/>
    <w:rsid w:val="00FF3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2CACC"/>
  <w15:chartTrackingRefBased/>
  <w15:docId w15:val="{FA79A1E5-BC9E-2F45-9DFB-ED8B6E08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7175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42F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C51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513A"/>
  </w:style>
  <w:style w:type="paragraph" w:styleId="Footer">
    <w:name w:val="footer"/>
    <w:basedOn w:val="Normal"/>
    <w:link w:val="FooterChar"/>
    <w:uiPriority w:val="99"/>
    <w:unhideWhenUsed/>
    <w:rsid w:val="00CC51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51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5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60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7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49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1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93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6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4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9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2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14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5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26</Pages>
  <Words>1207</Words>
  <Characters>6885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Thakur, Saransh</dc:creator>
  <cp:keywords/>
  <dc:description/>
  <cp:lastModifiedBy>Thakur, Saransh</cp:lastModifiedBy>
  <cp:revision>184</cp:revision>
  <cp:lastPrinted>2022-02-22T00:42:00Z</cp:lastPrinted>
  <dcterms:created xsi:type="dcterms:W3CDTF">2022-02-20T15:21:00Z</dcterms:created>
  <dcterms:modified xsi:type="dcterms:W3CDTF">2022-02-22T00:42:00Z</dcterms:modified>
</cp:coreProperties>
</file>